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2D461" w14:textId="77777777" w:rsidR="009F23D9" w:rsidRDefault="00000000">
      <w:pPr>
        <w:spacing w:after="200"/>
      </w:pPr>
      <w:r>
        <w:rPr>
          <w:noProof/>
        </w:rPr>
        <w:drawing>
          <wp:inline distT="0" distB="0" distL="0" distR="0" wp14:anchorId="6E5F368D" wp14:editId="55BCA786">
            <wp:extent cx="6257925" cy="11620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A7C82" w14:textId="77777777" w:rsidR="009F23D9" w:rsidRDefault="00000000">
      <w:pPr>
        <w:spacing w:after="100"/>
      </w:pPr>
      <w:r>
        <w:rPr>
          <w:b/>
          <w:bCs/>
          <w:color w:val="A86B00"/>
          <w:spacing w:val="24"/>
          <w:sz w:val="17"/>
          <w:szCs w:val="17"/>
        </w:rPr>
        <w:t>ALLEGATO 5 · EDUCAZIONE CIVICA · A.S. 2026/2027</w:t>
      </w:r>
    </w:p>
    <w:p w14:paraId="3F1756F3" w14:textId="77777777" w:rsidR="009F23D9" w:rsidRDefault="00000000">
      <w:pPr>
        <w:spacing w:after="100"/>
      </w:pPr>
      <w:r>
        <w:rPr>
          <w:b/>
          <w:bCs/>
          <w:color w:val="1D3F72"/>
          <w:sz w:val="34"/>
          <w:szCs w:val="34"/>
        </w:rPr>
        <w:t>Schema di progettazione del modulo</w:t>
      </w:r>
    </w:p>
    <w:p w14:paraId="7D6F8C4E" w14:textId="77777777" w:rsidR="009F23D9" w:rsidRDefault="00000000">
      <w:pPr>
        <w:spacing w:after="260" w:line="264" w:lineRule="auto"/>
        <w:jc w:val="both"/>
      </w:pPr>
      <w:r>
        <w:rPr>
          <w:color w:val="6F757C"/>
          <w:sz w:val="19"/>
          <w:szCs w:val="19"/>
        </w:rPr>
        <w:t>Da compilare nel consiglio di classe di ottobre e allegare al verbale. I rimandi tra parentesi sono ai paragrafi del vademecum.</w:t>
      </w:r>
    </w:p>
    <w:tbl>
      <w:tblPr>
        <w:tblW w:w="7000" w:type="dxa"/>
        <w:tblBorders>
          <w:top w:val="single" w:sz="4" w:space="0" w:color="D6DEE8"/>
          <w:left w:val="single" w:sz="4" w:space="0" w:color="D6DEE8"/>
          <w:bottom w:val="single" w:sz="4" w:space="0" w:color="D6DEE8"/>
          <w:right w:val="single" w:sz="4" w:space="0" w:color="D6DEE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600"/>
      </w:tblGrid>
      <w:tr w:rsidR="002D5FF1" w14:paraId="4E46D1C3" w14:textId="77777777" w:rsidTr="002D5FF1">
        <w:trPr>
          <w:cantSplit/>
        </w:trPr>
        <w:tc>
          <w:tcPr>
            <w:tcW w:w="24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6678FC" w14:textId="77777777" w:rsidR="002D5FF1" w:rsidRDefault="002D5FF1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Classe</w:t>
            </w:r>
          </w:p>
        </w:tc>
        <w:tc>
          <w:tcPr>
            <w:tcW w:w="46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3C1D8F" w14:textId="0792FD34" w:rsidR="002D5FF1" w:rsidRDefault="002D5FF1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 xml:space="preserve">Coordinatore di </w:t>
            </w:r>
            <w:r w:rsidRPr="006F6C37">
              <w:rPr>
                <w:b/>
                <w:bCs/>
                <w:color w:val="1D3F72"/>
                <w:sz w:val="20"/>
                <w:szCs w:val="20"/>
              </w:rPr>
              <w:t xml:space="preserve">classe </w:t>
            </w:r>
          </w:p>
        </w:tc>
      </w:tr>
      <w:tr w:rsidR="002D5FF1" w14:paraId="6A0B322E" w14:textId="77777777" w:rsidTr="002D5FF1">
        <w:trPr>
          <w:cantSplit/>
          <w:trHeight w:val="420"/>
        </w:trPr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EA0560" w14:textId="77777777" w:rsidR="002D5FF1" w:rsidRDefault="002D5FF1">
            <w:pPr>
              <w:spacing w:line="264" w:lineRule="auto"/>
            </w:pPr>
          </w:p>
        </w:tc>
        <w:tc>
          <w:tcPr>
            <w:tcW w:w="4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DCFE0D" w14:textId="77777777" w:rsidR="002D5FF1" w:rsidRDefault="002D5FF1">
            <w:pPr>
              <w:spacing w:line="264" w:lineRule="auto"/>
            </w:pPr>
          </w:p>
        </w:tc>
      </w:tr>
    </w:tbl>
    <w:p w14:paraId="4A90F969" w14:textId="77777777" w:rsidR="009F23D9" w:rsidRDefault="00000000">
      <w:pPr>
        <w:spacing w:before="260" w:after="130"/>
      </w:pPr>
      <w:r>
        <w:rPr>
          <w:b/>
          <w:bCs/>
          <w:color w:val="1D3F72"/>
          <w:sz w:val="26"/>
          <w:szCs w:val="26"/>
        </w:rPr>
        <w:t>1.  Il modulo</w:t>
      </w:r>
    </w:p>
    <w:tbl>
      <w:tblPr>
        <w:tblW w:w="9864" w:type="dxa"/>
        <w:tblBorders>
          <w:top w:val="single" w:sz="4" w:space="0" w:color="D6DEE8"/>
          <w:left w:val="single" w:sz="4" w:space="0" w:color="D6DEE8"/>
          <w:bottom w:val="single" w:sz="4" w:space="0" w:color="D6DEE8"/>
          <w:right w:val="single" w:sz="4" w:space="0" w:color="D6DEE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964"/>
      </w:tblGrid>
      <w:tr w:rsidR="009F23D9" w14:paraId="2EF96BFA" w14:textId="77777777">
        <w:trPr>
          <w:cantSplit/>
          <w:trHeight w:val="42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BCFDCC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Nucleo concettuale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614DFC" w14:textId="77777777" w:rsidR="009F23D9" w:rsidRDefault="00000000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Costituzione · Sviluppo economico e sostenibilità · Cittadinanza digitale</w:t>
            </w:r>
          </w:p>
        </w:tc>
      </w:tr>
      <w:tr w:rsidR="009F23D9" w14:paraId="0B6A30C5" w14:textId="77777777">
        <w:trPr>
          <w:cantSplit/>
          <w:trHeight w:val="48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02ED6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Titolo del modulo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01997D" w14:textId="77777777" w:rsidR="009F23D9" w:rsidRDefault="009F23D9">
            <w:pPr>
              <w:spacing w:line="264" w:lineRule="auto"/>
            </w:pPr>
          </w:p>
        </w:tc>
      </w:tr>
      <w:tr w:rsidR="009F23D9" w14:paraId="411BBFB2" w14:textId="77777777">
        <w:trPr>
          <w:cantSplit/>
          <w:trHeight w:val="90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DDBFAD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Obiettivi di apprendimento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0EF59C" w14:textId="77777777" w:rsidR="009F23D9" w:rsidRDefault="002D5FF1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Come da Linee guida…</w:t>
            </w:r>
          </w:p>
          <w:p w14:paraId="71F1507D" w14:textId="77777777" w:rsidR="009F23D9" w:rsidRDefault="009F23D9">
            <w:pPr>
              <w:spacing w:line="264" w:lineRule="auto"/>
            </w:pPr>
          </w:p>
          <w:p w14:paraId="51A9BE20" w14:textId="77777777" w:rsidR="009F23D9" w:rsidRDefault="009F23D9">
            <w:pPr>
              <w:spacing w:line="264" w:lineRule="auto"/>
            </w:pPr>
          </w:p>
          <w:p w14:paraId="77EFAF0F" w14:textId="77777777" w:rsidR="009F23D9" w:rsidRDefault="009F23D9">
            <w:pPr>
              <w:spacing w:line="264" w:lineRule="auto"/>
            </w:pPr>
          </w:p>
        </w:tc>
      </w:tr>
    </w:tbl>
    <w:p w14:paraId="6095E30F" w14:textId="77777777" w:rsidR="009F23D9" w:rsidRDefault="00000000">
      <w:pPr>
        <w:spacing w:before="260" w:after="130"/>
      </w:pPr>
      <w:r>
        <w:rPr>
          <w:b/>
          <w:bCs/>
          <w:color w:val="1D3F72"/>
          <w:sz w:val="26"/>
          <w:szCs w:val="26"/>
        </w:rPr>
        <w:t>2.  Le ore</w:t>
      </w:r>
    </w:p>
    <w:p w14:paraId="713496A8" w14:textId="77777777" w:rsidR="009F23D9" w:rsidRDefault="00000000">
      <w:pPr>
        <w:spacing w:after="160" w:line="264" w:lineRule="auto"/>
        <w:jc w:val="both"/>
      </w:pPr>
      <w:r>
        <w:t>Il modulo è di almeno 33 ore: le ore riconosciute d’ufficio e quelle progettate dal consiglio si sommano fino a questo totale.</w:t>
      </w:r>
    </w:p>
    <w:tbl>
      <w:tblPr>
        <w:tblW w:w="9864" w:type="dxa"/>
        <w:tblBorders>
          <w:top w:val="single" w:sz="4" w:space="0" w:color="D6DEE8"/>
          <w:left w:val="single" w:sz="4" w:space="0" w:color="D6DEE8"/>
          <w:bottom w:val="single" w:sz="4" w:space="0" w:color="D6DEE8"/>
          <w:right w:val="single" w:sz="4" w:space="0" w:color="D6DEE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664"/>
        <w:gridCol w:w="1800"/>
      </w:tblGrid>
      <w:tr w:rsidR="009F23D9" w14:paraId="7239CD5D" w14:textId="77777777">
        <w:trPr>
          <w:cantSplit/>
          <w:tblHeader/>
        </w:trPr>
        <w:tc>
          <w:tcPr>
            <w:tcW w:w="3400" w:type="dxa"/>
            <w:shd w:val="clear" w:color="auto" w:fill="DCE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848D91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Voce</w:t>
            </w:r>
          </w:p>
        </w:tc>
        <w:tc>
          <w:tcPr>
            <w:tcW w:w="4664" w:type="dxa"/>
            <w:shd w:val="clear" w:color="auto" w:fill="DCE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37A1C2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Che cosa</w:t>
            </w:r>
          </w:p>
        </w:tc>
        <w:tc>
          <w:tcPr>
            <w:tcW w:w="1800" w:type="dxa"/>
            <w:shd w:val="clear" w:color="auto" w:fill="DCE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455E27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Ore</w:t>
            </w:r>
          </w:p>
        </w:tc>
      </w:tr>
      <w:tr w:rsidR="009F23D9" w14:paraId="2B7EFFEF" w14:textId="77777777">
        <w:trPr>
          <w:cantSplit/>
          <w:trHeight w:val="330"/>
        </w:trPr>
        <w:tc>
          <w:tcPr>
            <w:tcW w:w="34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8868C4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Formazione sulla sicurezza</w:t>
            </w:r>
          </w:p>
        </w:tc>
        <w:tc>
          <w:tcPr>
            <w:tcW w:w="46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27E3F8" w14:textId="77777777" w:rsidR="009F23D9" w:rsidRDefault="00000000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solo classi terze e quarte (§ 04)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6186DA" w14:textId="77777777" w:rsidR="009F23D9" w:rsidRDefault="009F23D9">
            <w:pPr>
              <w:spacing w:line="264" w:lineRule="auto"/>
            </w:pPr>
          </w:p>
        </w:tc>
      </w:tr>
      <w:tr w:rsidR="009F23D9" w14:paraId="65D7D663" w14:textId="77777777">
        <w:trPr>
          <w:cantSplit/>
          <w:trHeight w:val="360"/>
        </w:trPr>
        <w:tc>
          <w:tcPr>
            <w:tcW w:w="34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D4A24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Esperienza FSL dal catalogo</w:t>
            </w:r>
          </w:p>
        </w:tc>
        <w:tc>
          <w:tcPr>
            <w:tcW w:w="46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822A82" w14:textId="15C7A543" w:rsidR="009F23D9" w:rsidRDefault="00273E94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Solo classi terze e quarte; titolo dell'esperienza; fino a 12 ore per classe (§ 03</w:t>
            </w:r>
            <w:r w:rsidR="006F6C37">
              <w:rPr>
                <w:i/>
                <w:iCs/>
                <w:color w:val="6F757C"/>
                <w:sz w:val="19"/>
                <w:szCs w:val="19"/>
              </w:rPr>
              <w:t>)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A5987D" w14:textId="77777777" w:rsidR="009F23D9" w:rsidRDefault="009F23D9">
            <w:pPr>
              <w:spacing w:line="264" w:lineRule="auto"/>
            </w:pPr>
          </w:p>
        </w:tc>
      </w:tr>
      <w:tr w:rsidR="009F23D9" w14:paraId="09BE42F8" w14:textId="77777777">
        <w:trPr>
          <w:cantSplit/>
          <w:trHeight w:val="360"/>
        </w:trPr>
        <w:tc>
          <w:tcPr>
            <w:tcW w:w="34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489225" w14:textId="77777777" w:rsidR="009F23D9" w:rsidRDefault="00000000">
            <w:pPr>
              <w:spacing w:line="264" w:lineRule="auto"/>
            </w:pPr>
            <w:r w:rsidRPr="006F6C37">
              <w:rPr>
                <w:b/>
                <w:bCs/>
                <w:color w:val="1D3F72"/>
                <w:sz w:val="20"/>
                <w:szCs w:val="20"/>
              </w:rPr>
              <w:t>Viaggio di istruzione</w:t>
            </w:r>
          </w:p>
        </w:tc>
        <w:tc>
          <w:tcPr>
            <w:tcW w:w="46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B6ACA" w14:textId="2E146761" w:rsidR="009F23D9" w:rsidRDefault="00AD2DB1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 xml:space="preserve">Destinazione e n. di ore riconosciute: </w:t>
            </w:r>
            <w:r w:rsidR="006F6C37" w:rsidRPr="006F6C37">
              <w:rPr>
                <w:i/>
                <w:iCs/>
                <w:color w:val="6F757C"/>
                <w:sz w:val="19"/>
                <w:szCs w:val="19"/>
              </w:rPr>
              <w:t>10 ore per le quinte, 6 ore per le quarte, 4 ore per le terze</w:t>
            </w:r>
            <w:r w:rsidR="007D0A1E">
              <w:rPr>
                <w:i/>
                <w:iCs/>
                <w:color w:val="6F757C"/>
                <w:sz w:val="19"/>
                <w:szCs w:val="19"/>
              </w:rPr>
              <w:t>, 2 ore per le classi del biennio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DC7697" w14:textId="77777777" w:rsidR="009F23D9" w:rsidRDefault="009F23D9">
            <w:pPr>
              <w:spacing w:line="264" w:lineRule="auto"/>
            </w:pPr>
          </w:p>
        </w:tc>
      </w:tr>
      <w:tr w:rsidR="009F23D9" w14:paraId="47765D02" w14:textId="77777777">
        <w:trPr>
          <w:cantSplit/>
          <w:trHeight w:val="360"/>
        </w:trPr>
        <w:tc>
          <w:tcPr>
            <w:tcW w:w="34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1BDBD7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Iniziative online e/o territorio</w:t>
            </w:r>
          </w:p>
        </w:tc>
        <w:tc>
          <w:tcPr>
            <w:tcW w:w="46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CDA657" w14:textId="77777777" w:rsidR="009F23D9" w:rsidRDefault="00000000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quali, tra quelle deliberate dal consiglio (§ 05 e § 06)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732C46" w14:textId="77777777" w:rsidR="009F23D9" w:rsidRDefault="009F23D9">
            <w:pPr>
              <w:spacing w:line="264" w:lineRule="auto"/>
            </w:pPr>
          </w:p>
        </w:tc>
      </w:tr>
      <w:tr w:rsidR="009F23D9" w14:paraId="7788BB33" w14:textId="77777777">
        <w:trPr>
          <w:cantSplit/>
          <w:trHeight w:val="330"/>
        </w:trPr>
        <w:tc>
          <w:tcPr>
            <w:tcW w:w="34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DAFF01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Ore progettate dal consiglio</w:t>
            </w:r>
          </w:p>
        </w:tc>
        <w:tc>
          <w:tcPr>
            <w:tcW w:w="46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7584B5" w14:textId="77777777" w:rsidR="009F23D9" w:rsidRDefault="00000000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dettaglio nella tabella delle discipline</w:t>
            </w:r>
            <w:r w:rsidRPr="006F6C37">
              <w:rPr>
                <w:i/>
                <w:iCs/>
                <w:color w:val="6F757C"/>
                <w:sz w:val="19"/>
                <w:szCs w:val="19"/>
              </w:rPr>
              <w:t>; almeno 13 ore (§ 01)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70E833" w14:textId="77777777" w:rsidR="009F23D9" w:rsidRDefault="009F23D9">
            <w:pPr>
              <w:spacing w:line="264" w:lineRule="auto"/>
            </w:pPr>
          </w:p>
        </w:tc>
      </w:tr>
      <w:tr w:rsidR="009F23D9" w14:paraId="1C37235A" w14:textId="77777777">
        <w:trPr>
          <w:cantSplit/>
          <w:trHeight w:val="360"/>
        </w:trPr>
        <w:tc>
          <w:tcPr>
            <w:tcW w:w="3400" w:type="dxa"/>
            <w:shd w:val="clear" w:color="auto" w:fill="F0F7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828917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Totale</w:t>
            </w:r>
          </w:p>
        </w:tc>
        <w:tc>
          <w:tcPr>
            <w:tcW w:w="4664" w:type="dxa"/>
            <w:shd w:val="clear" w:color="auto" w:fill="F0F7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D2110B" w14:textId="69EFA1CC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19"/>
                <w:szCs w:val="19"/>
              </w:rPr>
              <w:t>almeno 33 ore (§ 01)</w:t>
            </w:r>
          </w:p>
        </w:tc>
        <w:tc>
          <w:tcPr>
            <w:tcW w:w="1800" w:type="dxa"/>
            <w:shd w:val="clear" w:color="auto" w:fill="F0F7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E4BD19" w14:textId="77777777" w:rsidR="009F23D9" w:rsidRDefault="009F23D9">
            <w:pPr>
              <w:spacing w:line="264" w:lineRule="auto"/>
            </w:pPr>
          </w:p>
        </w:tc>
      </w:tr>
    </w:tbl>
    <w:p w14:paraId="0A54012D" w14:textId="77777777" w:rsidR="009F23D9" w:rsidRDefault="009F23D9">
      <w:pPr>
        <w:pageBreakBefore/>
        <w:spacing w:line="120" w:lineRule="auto"/>
      </w:pPr>
    </w:p>
    <w:tbl>
      <w:tblPr>
        <w:tblW w:w="9864" w:type="dxa"/>
        <w:tblBorders>
          <w:top w:val="single" w:sz="4" w:space="0" w:color="D6DEE8"/>
          <w:left w:val="single" w:sz="4" w:space="0" w:color="D6DEE8"/>
          <w:bottom w:val="single" w:sz="4" w:space="0" w:color="D6DEE8"/>
          <w:right w:val="single" w:sz="4" w:space="0" w:color="D6DEE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000"/>
        <w:gridCol w:w="4764"/>
        <w:gridCol w:w="1600"/>
      </w:tblGrid>
      <w:tr w:rsidR="009F23D9" w14:paraId="6C343F8E" w14:textId="77777777">
        <w:trPr>
          <w:cantSplit/>
          <w:tblHeader/>
        </w:trPr>
        <w:tc>
          <w:tcPr>
            <w:tcW w:w="2500" w:type="dxa"/>
            <w:shd w:val="clear" w:color="auto" w:fill="DCE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BDDEC8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Disciplina</w:t>
            </w:r>
          </w:p>
        </w:tc>
        <w:tc>
          <w:tcPr>
            <w:tcW w:w="1000" w:type="dxa"/>
            <w:shd w:val="clear" w:color="auto" w:fill="DCE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188AC7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Ore</w:t>
            </w:r>
          </w:p>
        </w:tc>
        <w:tc>
          <w:tcPr>
            <w:tcW w:w="4764" w:type="dxa"/>
            <w:shd w:val="clear" w:color="auto" w:fill="DCE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90D240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Contenuti e attività</w:t>
            </w:r>
          </w:p>
        </w:tc>
        <w:tc>
          <w:tcPr>
            <w:tcW w:w="1600" w:type="dxa"/>
            <w:shd w:val="clear" w:color="auto" w:fill="DCE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DED8E9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Periodo</w:t>
            </w:r>
          </w:p>
        </w:tc>
      </w:tr>
      <w:tr w:rsidR="009F23D9" w14:paraId="1A180B3F" w14:textId="77777777">
        <w:trPr>
          <w:cantSplit/>
          <w:trHeight w:val="340"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770D6B" w14:textId="77777777" w:rsidR="009F23D9" w:rsidRDefault="009F23D9">
            <w:pPr>
              <w:spacing w:line="264" w:lineRule="auto"/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4A8BD4" w14:textId="77777777" w:rsidR="009F23D9" w:rsidRDefault="009F23D9">
            <w:pPr>
              <w:spacing w:line="264" w:lineRule="auto"/>
            </w:pPr>
          </w:p>
        </w:tc>
        <w:tc>
          <w:tcPr>
            <w:tcW w:w="47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E30234" w14:textId="77777777" w:rsidR="009F23D9" w:rsidRDefault="009F23D9">
            <w:pPr>
              <w:spacing w:line="264" w:lineRule="auto"/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D87BF3" w14:textId="77777777" w:rsidR="009F23D9" w:rsidRDefault="009F23D9">
            <w:pPr>
              <w:spacing w:line="264" w:lineRule="auto"/>
            </w:pPr>
          </w:p>
        </w:tc>
      </w:tr>
      <w:tr w:rsidR="009F23D9" w14:paraId="091637BB" w14:textId="77777777">
        <w:trPr>
          <w:cantSplit/>
          <w:trHeight w:val="340"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742DEE" w14:textId="77777777" w:rsidR="009F23D9" w:rsidRDefault="009F23D9">
            <w:pPr>
              <w:spacing w:line="264" w:lineRule="auto"/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12C639" w14:textId="77777777" w:rsidR="009F23D9" w:rsidRDefault="009F23D9">
            <w:pPr>
              <w:spacing w:line="264" w:lineRule="auto"/>
            </w:pPr>
          </w:p>
        </w:tc>
        <w:tc>
          <w:tcPr>
            <w:tcW w:w="47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4B4C79" w14:textId="77777777" w:rsidR="009F23D9" w:rsidRDefault="009F23D9">
            <w:pPr>
              <w:spacing w:line="264" w:lineRule="auto"/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C1C102" w14:textId="77777777" w:rsidR="009F23D9" w:rsidRDefault="009F23D9">
            <w:pPr>
              <w:spacing w:line="264" w:lineRule="auto"/>
            </w:pPr>
          </w:p>
        </w:tc>
      </w:tr>
      <w:tr w:rsidR="009F23D9" w14:paraId="2F07B307" w14:textId="77777777">
        <w:trPr>
          <w:cantSplit/>
          <w:trHeight w:val="340"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64B7C8" w14:textId="77777777" w:rsidR="009F23D9" w:rsidRDefault="009F23D9">
            <w:pPr>
              <w:spacing w:line="264" w:lineRule="auto"/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EB4C00" w14:textId="77777777" w:rsidR="009F23D9" w:rsidRDefault="009F23D9">
            <w:pPr>
              <w:spacing w:line="264" w:lineRule="auto"/>
            </w:pPr>
          </w:p>
        </w:tc>
        <w:tc>
          <w:tcPr>
            <w:tcW w:w="47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CF5565" w14:textId="77777777" w:rsidR="009F23D9" w:rsidRDefault="009F23D9">
            <w:pPr>
              <w:spacing w:line="264" w:lineRule="auto"/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0BE2C7" w14:textId="77777777" w:rsidR="009F23D9" w:rsidRDefault="009F23D9">
            <w:pPr>
              <w:spacing w:line="264" w:lineRule="auto"/>
            </w:pPr>
          </w:p>
        </w:tc>
      </w:tr>
      <w:tr w:rsidR="009F23D9" w14:paraId="4C4EB557" w14:textId="77777777">
        <w:trPr>
          <w:cantSplit/>
          <w:trHeight w:val="340"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6BD900" w14:textId="77777777" w:rsidR="009F23D9" w:rsidRDefault="009F23D9">
            <w:pPr>
              <w:spacing w:line="264" w:lineRule="auto"/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70BD74" w14:textId="77777777" w:rsidR="009F23D9" w:rsidRDefault="009F23D9">
            <w:pPr>
              <w:spacing w:line="264" w:lineRule="auto"/>
            </w:pPr>
          </w:p>
        </w:tc>
        <w:tc>
          <w:tcPr>
            <w:tcW w:w="47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20C68E" w14:textId="77777777" w:rsidR="009F23D9" w:rsidRDefault="009F23D9">
            <w:pPr>
              <w:spacing w:line="264" w:lineRule="auto"/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6E375D" w14:textId="77777777" w:rsidR="009F23D9" w:rsidRDefault="009F23D9">
            <w:pPr>
              <w:spacing w:line="264" w:lineRule="auto"/>
            </w:pPr>
          </w:p>
        </w:tc>
      </w:tr>
      <w:tr w:rsidR="009F23D9" w14:paraId="7162A483" w14:textId="77777777">
        <w:trPr>
          <w:cantSplit/>
          <w:trHeight w:val="340"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8F9A2F" w14:textId="77777777" w:rsidR="009F23D9" w:rsidRDefault="009F23D9">
            <w:pPr>
              <w:spacing w:line="264" w:lineRule="auto"/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1AACCD" w14:textId="77777777" w:rsidR="009F23D9" w:rsidRDefault="009F23D9">
            <w:pPr>
              <w:spacing w:line="264" w:lineRule="auto"/>
            </w:pPr>
          </w:p>
        </w:tc>
        <w:tc>
          <w:tcPr>
            <w:tcW w:w="47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64295D" w14:textId="77777777" w:rsidR="009F23D9" w:rsidRDefault="009F23D9">
            <w:pPr>
              <w:spacing w:line="264" w:lineRule="auto"/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93AD0D" w14:textId="77777777" w:rsidR="009F23D9" w:rsidRDefault="009F23D9">
            <w:pPr>
              <w:spacing w:line="264" w:lineRule="auto"/>
            </w:pPr>
          </w:p>
        </w:tc>
      </w:tr>
      <w:tr w:rsidR="009F23D9" w14:paraId="57D69C63" w14:textId="77777777">
        <w:trPr>
          <w:cantSplit/>
          <w:trHeight w:val="340"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4E18CB" w14:textId="77777777" w:rsidR="009F23D9" w:rsidRDefault="009F23D9">
            <w:pPr>
              <w:spacing w:line="264" w:lineRule="auto"/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1A1077" w14:textId="77777777" w:rsidR="009F23D9" w:rsidRDefault="009F23D9">
            <w:pPr>
              <w:spacing w:line="264" w:lineRule="auto"/>
            </w:pPr>
          </w:p>
        </w:tc>
        <w:tc>
          <w:tcPr>
            <w:tcW w:w="47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F694A7" w14:textId="77777777" w:rsidR="009F23D9" w:rsidRDefault="009F23D9">
            <w:pPr>
              <w:spacing w:line="264" w:lineRule="auto"/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B18209" w14:textId="77777777" w:rsidR="009F23D9" w:rsidRDefault="009F23D9">
            <w:pPr>
              <w:spacing w:line="264" w:lineRule="auto"/>
            </w:pPr>
          </w:p>
        </w:tc>
      </w:tr>
      <w:tr w:rsidR="009F23D9" w14:paraId="601671E4" w14:textId="77777777">
        <w:trPr>
          <w:cantSplit/>
          <w:trHeight w:val="340"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3A6B3D" w14:textId="77777777" w:rsidR="009F23D9" w:rsidRDefault="009F23D9">
            <w:pPr>
              <w:spacing w:line="264" w:lineRule="auto"/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30E4DD" w14:textId="77777777" w:rsidR="009F23D9" w:rsidRDefault="009F23D9">
            <w:pPr>
              <w:spacing w:line="264" w:lineRule="auto"/>
            </w:pPr>
          </w:p>
        </w:tc>
        <w:tc>
          <w:tcPr>
            <w:tcW w:w="47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C8ED17" w14:textId="77777777" w:rsidR="009F23D9" w:rsidRDefault="009F23D9">
            <w:pPr>
              <w:spacing w:line="264" w:lineRule="auto"/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3C8065" w14:textId="77777777" w:rsidR="009F23D9" w:rsidRDefault="009F23D9">
            <w:pPr>
              <w:spacing w:line="264" w:lineRule="auto"/>
            </w:pPr>
          </w:p>
        </w:tc>
      </w:tr>
    </w:tbl>
    <w:p w14:paraId="581C1171" w14:textId="77777777" w:rsidR="009F23D9" w:rsidRDefault="00000000">
      <w:pPr>
        <w:spacing w:before="80" w:line="264" w:lineRule="auto"/>
        <w:jc w:val="both"/>
      </w:pPr>
      <w:r>
        <w:rPr>
          <w:i/>
          <w:iCs/>
          <w:color w:val="6F757C"/>
          <w:sz w:val="18"/>
          <w:szCs w:val="18"/>
        </w:rPr>
        <w:t>Le ore progettate si distribuiscono tra più discipline, perché il modulo resti interdisciplinare. Nel primo biennio le docenti di Diritto intervengono in compresenza: 6 ore nelle classi prime e 10 nelle seconde.</w:t>
      </w:r>
    </w:p>
    <w:p w14:paraId="47D5FF2E" w14:textId="77777777" w:rsidR="009F23D9" w:rsidRDefault="00000000">
      <w:pPr>
        <w:spacing w:before="260" w:after="130"/>
      </w:pPr>
      <w:r>
        <w:rPr>
          <w:b/>
          <w:bCs/>
          <w:color w:val="1D3F72"/>
          <w:sz w:val="26"/>
          <w:szCs w:val="26"/>
        </w:rPr>
        <w:t>3.  Come si lavora</w:t>
      </w:r>
    </w:p>
    <w:tbl>
      <w:tblPr>
        <w:tblW w:w="9864" w:type="dxa"/>
        <w:tblBorders>
          <w:top w:val="single" w:sz="4" w:space="0" w:color="D6DEE8"/>
          <w:left w:val="single" w:sz="4" w:space="0" w:color="D6DEE8"/>
          <w:bottom w:val="single" w:sz="4" w:space="0" w:color="D6DEE8"/>
          <w:right w:val="single" w:sz="4" w:space="0" w:color="D6DEE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964"/>
      </w:tblGrid>
      <w:tr w:rsidR="009F23D9" w14:paraId="1D974EF2" w14:textId="77777777">
        <w:trPr>
          <w:cantSplit/>
          <w:trHeight w:val="120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AB6D76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Metodologie, fasi e spazi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933B56" w14:textId="77777777" w:rsidR="009F23D9" w:rsidRDefault="00000000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Come si procede, in quali fasi e con quali spazi o strumenti.</w:t>
            </w:r>
          </w:p>
          <w:p w14:paraId="59580245" w14:textId="77777777" w:rsidR="009F23D9" w:rsidRDefault="009F23D9">
            <w:pPr>
              <w:spacing w:line="264" w:lineRule="auto"/>
            </w:pPr>
          </w:p>
          <w:p w14:paraId="205BFB78" w14:textId="77777777" w:rsidR="009F23D9" w:rsidRDefault="009F23D9">
            <w:pPr>
              <w:spacing w:line="264" w:lineRule="auto"/>
            </w:pPr>
          </w:p>
          <w:p w14:paraId="03CADB60" w14:textId="77777777" w:rsidR="009F23D9" w:rsidRDefault="009F23D9">
            <w:pPr>
              <w:spacing w:line="264" w:lineRule="auto"/>
            </w:pPr>
          </w:p>
          <w:p w14:paraId="184EAEDF" w14:textId="77777777" w:rsidR="009F23D9" w:rsidRDefault="009F23D9">
            <w:pPr>
              <w:spacing w:line="264" w:lineRule="auto"/>
            </w:pPr>
          </w:p>
        </w:tc>
      </w:tr>
    </w:tbl>
    <w:p w14:paraId="50BC5AA7" w14:textId="77777777" w:rsidR="009F23D9" w:rsidRDefault="00000000">
      <w:pPr>
        <w:spacing w:before="260" w:after="130"/>
      </w:pPr>
      <w:r>
        <w:rPr>
          <w:b/>
          <w:bCs/>
          <w:color w:val="1D3F72"/>
          <w:sz w:val="26"/>
          <w:szCs w:val="26"/>
        </w:rPr>
        <w:t>4.  La valutazione</w:t>
      </w:r>
    </w:p>
    <w:tbl>
      <w:tblPr>
        <w:tblW w:w="9864" w:type="dxa"/>
        <w:tblBorders>
          <w:top w:val="single" w:sz="4" w:space="0" w:color="D6DEE8"/>
          <w:left w:val="single" w:sz="4" w:space="0" w:color="D6DEE8"/>
          <w:bottom w:val="single" w:sz="4" w:space="0" w:color="D6DEE8"/>
          <w:right w:val="single" w:sz="4" w:space="0" w:color="D6DEE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964"/>
      </w:tblGrid>
      <w:tr w:rsidR="009F23D9" w14:paraId="71314D05" w14:textId="77777777">
        <w:trPr>
          <w:cantSplit/>
          <w:trHeight w:val="70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EE901B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Verifica del primo periodo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1B5B0A" w14:textId="77777777" w:rsidR="009F23D9" w:rsidRDefault="00000000">
            <w:pPr>
              <w:spacing w:line="264" w:lineRule="auto"/>
              <w:jc w:val="both"/>
            </w:pPr>
            <w:r>
              <w:rPr>
                <w:i/>
                <w:iCs/>
                <w:color w:val="6F757C"/>
                <w:sz w:val="19"/>
                <w:szCs w:val="19"/>
              </w:rPr>
              <w:t>Questionario comune alle discipline che hanno svolto ore nel primo periodo: indicare chi lo predispone.</w:t>
            </w:r>
          </w:p>
          <w:p w14:paraId="47805271" w14:textId="77777777" w:rsidR="009F23D9" w:rsidRDefault="009F23D9">
            <w:pPr>
              <w:spacing w:line="264" w:lineRule="auto"/>
            </w:pPr>
          </w:p>
          <w:p w14:paraId="20E7A1A7" w14:textId="77777777" w:rsidR="009F23D9" w:rsidRDefault="009F23D9">
            <w:pPr>
              <w:spacing w:line="264" w:lineRule="auto"/>
            </w:pPr>
          </w:p>
        </w:tc>
      </w:tr>
      <w:tr w:rsidR="009F23D9" w14:paraId="71C2B287" w14:textId="77777777">
        <w:trPr>
          <w:cantSplit/>
          <w:trHeight w:val="42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64B25B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Prova esperta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1AF200" w14:textId="77777777" w:rsidR="009F23D9" w:rsidRDefault="00000000">
            <w:pPr>
              <w:spacing w:line="264" w:lineRule="auto"/>
            </w:pPr>
            <w:r>
              <w:rPr>
                <w:i/>
                <w:iCs/>
                <w:color w:val="6F757C"/>
                <w:sz w:val="19"/>
                <w:szCs w:val="19"/>
              </w:rPr>
              <w:t>titolo del prodotto</w:t>
            </w:r>
          </w:p>
        </w:tc>
      </w:tr>
      <w:tr w:rsidR="009F23D9" w14:paraId="6CC5BB7E" w14:textId="77777777">
        <w:trPr>
          <w:cantSplit/>
          <w:trHeight w:val="134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47DEA7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La consegna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357F04" w14:textId="637122C4" w:rsidR="009F23D9" w:rsidRDefault="00000000">
            <w:pPr>
              <w:spacing w:line="264" w:lineRule="auto"/>
              <w:jc w:val="both"/>
            </w:pPr>
            <w:r>
              <w:rPr>
                <w:i/>
                <w:iCs/>
                <w:color w:val="6F757C"/>
                <w:sz w:val="19"/>
                <w:szCs w:val="19"/>
              </w:rPr>
              <w:t>Scopo e destinatario reale, tempi, ruoli nel gruppo, requisiti minimi del prodotto. Si consegna agli studenti insieme alla griglia.</w:t>
            </w:r>
          </w:p>
          <w:p w14:paraId="3C5687D5" w14:textId="77777777" w:rsidR="009F23D9" w:rsidRDefault="009F23D9">
            <w:pPr>
              <w:spacing w:line="264" w:lineRule="auto"/>
            </w:pPr>
          </w:p>
          <w:p w14:paraId="5EA5C5E0" w14:textId="77777777" w:rsidR="009F23D9" w:rsidRDefault="009F23D9">
            <w:pPr>
              <w:spacing w:line="264" w:lineRule="auto"/>
            </w:pPr>
          </w:p>
          <w:p w14:paraId="18A517DE" w14:textId="77777777" w:rsidR="009F23D9" w:rsidRDefault="009F23D9">
            <w:pPr>
              <w:spacing w:line="264" w:lineRule="auto"/>
            </w:pPr>
          </w:p>
          <w:p w14:paraId="10914BEF" w14:textId="77777777" w:rsidR="009F23D9" w:rsidRDefault="009F23D9">
            <w:pPr>
              <w:spacing w:line="264" w:lineRule="auto"/>
            </w:pPr>
          </w:p>
          <w:p w14:paraId="311AD0B7" w14:textId="77777777" w:rsidR="009F23D9" w:rsidRDefault="009F23D9">
            <w:pPr>
              <w:spacing w:line="264" w:lineRule="auto"/>
            </w:pPr>
          </w:p>
        </w:tc>
      </w:tr>
      <w:tr w:rsidR="009F23D9" w14:paraId="665852AF" w14:textId="77777777">
        <w:trPr>
          <w:cantSplit/>
          <w:trHeight w:val="460"/>
        </w:trPr>
        <w:tc>
          <w:tcPr>
            <w:tcW w:w="2900" w:type="dxa"/>
            <w:shd w:val="clear" w:color="auto" w:fill="F4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6C7C2" w14:textId="77777777" w:rsidR="009F23D9" w:rsidRDefault="00000000">
            <w:pPr>
              <w:spacing w:line="264" w:lineRule="auto"/>
            </w:pPr>
            <w:r>
              <w:rPr>
                <w:b/>
                <w:bCs/>
                <w:color w:val="1D3F72"/>
                <w:sz w:val="20"/>
                <w:szCs w:val="20"/>
              </w:rPr>
              <w:t>Classi con esperienza FSL</w:t>
            </w:r>
          </w:p>
        </w:tc>
        <w:tc>
          <w:tcPr>
            <w:tcW w:w="696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1A4867" w14:textId="77777777" w:rsidR="009F23D9" w:rsidRDefault="00000000">
            <w:pPr>
              <w:spacing w:line="264" w:lineRule="auto"/>
              <w:jc w:val="both"/>
            </w:pPr>
            <w:r>
              <w:rPr>
                <w:i/>
                <w:iCs/>
                <w:color w:val="6F757C"/>
                <w:sz w:val="19"/>
                <w:szCs w:val="19"/>
              </w:rPr>
              <w:t>La prova esperta coincide con il prodotto realizzato nel percorso FSL: sì ☐   no ☐ — la valutazione resta del consiglio di classe, con la mediazione del tutor FSL.</w:t>
            </w:r>
          </w:p>
        </w:tc>
      </w:tr>
    </w:tbl>
    <w:p w14:paraId="6568F769" w14:textId="77777777" w:rsidR="00273E94" w:rsidRDefault="00273E94" w:rsidP="00273E94">
      <w:pPr>
        <w:pBdr>
          <w:top w:val="single" w:sz="4" w:space="3" w:color="E3E7EC"/>
        </w:pBdr>
        <w:spacing w:before="60"/>
      </w:pPr>
      <w:r>
        <w:rPr>
          <w:i/>
          <w:iCs/>
          <w:color w:val="6F757C"/>
          <w:sz w:val="16"/>
          <w:szCs w:val="16"/>
        </w:rPr>
        <w:t>L'impaginazione grafica del presente documento è stata realizzata con il supporto dell'intelligenza artificiale.</w:t>
      </w:r>
    </w:p>
    <w:p w14:paraId="06E8704F" w14:textId="77777777" w:rsidR="009F23D9" w:rsidRDefault="009F23D9">
      <w:pPr>
        <w:spacing w:before="420"/>
      </w:pPr>
    </w:p>
    <w:sectPr w:rsidR="009F23D9">
      <w:pgSz w:w="11906" w:h="16838"/>
      <w:pgMar w:top="1134" w:right="1021" w:bottom="1021" w:left="102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6531F7"/>
    <w:multiLevelType w:val="hybridMultilevel"/>
    <w:tmpl w:val="347E1736"/>
    <w:lvl w:ilvl="0" w:tplc="E4D425A6">
      <w:start w:val="1"/>
      <w:numFmt w:val="bullet"/>
      <w:lvlText w:val="●"/>
      <w:lvlJc w:val="left"/>
      <w:pPr>
        <w:ind w:left="720" w:hanging="360"/>
      </w:pPr>
    </w:lvl>
    <w:lvl w:ilvl="1" w:tplc="DC6CC0AA">
      <w:start w:val="1"/>
      <w:numFmt w:val="bullet"/>
      <w:lvlText w:val="○"/>
      <w:lvlJc w:val="left"/>
      <w:pPr>
        <w:ind w:left="1440" w:hanging="360"/>
      </w:pPr>
    </w:lvl>
    <w:lvl w:ilvl="2" w:tplc="AF54C93C">
      <w:start w:val="1"/>
      <w:numFmt w:val="bullet"/>
      <w:lvlText w:val="■"/>
      <w:lvlJc w:val="left"/>
      <w:pPr>
        <w:ind w:left="2160" w:hanging="360"/>
      </w:pPr>
    </w:lvl>
    <w:lvl w:ilvl="3" w:tplc="85B00FAE">
      <w:start w:val="1"/>
      <w:numFmt w:val="bullet"/>
      <w:lvlText w:val="●"/>
      <w:lvlJc w:val="left"/>
      <w:pPr>
        <w:ind w:left="2880" w:hanging="360"/>
      </w:pPr>
    </w:lvl>
    <w:lvl w:ilvl="4" w:tplc="DA4653B4">
      <w:start w:val="1"/>
      <w:numFmt w:val="bullet"/>
      <w:lvlText w:val="○"/>
      <w:lvlJc w:val="left"/>
      <w:pPr>
        <w:ind w:left="3600" w:hanging="360"/>
      </w:pPr>
    </w:lvl>
    <w:lvl w:ilvl="5" w:tplc="B1F6CF42">
      <w:start w:val="1"/>
      <w:numFmt w:val="bullet"/>
      <w:lvlText w:val="■"/>
      <w:lvlJc w:val="left"/>
      <w:pPr>
        <w:ind w:left="4320" w:hanging="360"/>
      </w:pPr>
    </w:lvl>
    <w:lvl w:ilvl="6" w:tplc="A6A20EBE">
      <w:start w:val="1"/>
      <w:numFmt w:val="bullet"/>
      <w:lvlText w:val="●"/>
      <w:lvlJc w:val="left"/>
      <w:pPr>
        <w:ind w:left="5040" w:hanging="360"/>
      </w:pPr>
    </w:lvl>
    <w:lvl w:ilvl="7" w:tplc="FEEE849E">
      <w:start w:val="1"/>
      <w:numFmt w:val="bullet"/>
      <w:lvlText w:val="●"/>
      <w:lvlJc w:val="left"/>
      <w:pPr>
        <w:ind w:left="5760" w:hanging="360"/>
      </w:pPr>
    </w:lvl>
    <w:lvl w:ilvl="8" w:tplc="3FA650A8">
      <w:start w:val="1"/>
      <w:numFmt w:val="bullet"/>
      <w:lvlText w:val="●"/>
      <w:lvlJc w:val="left"/>
      <w:pPr>
        <w:ind w:left="6480" w:hanging="360"/>
      </w:pPr>
    </w:lvl>
  </w:abstractNum>
  <w:num w:numId="1" w16cid:durableId="13744252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3D9"/>
    <w:rsid w:val="00273E94"/>
    <w:rsid w:val="002D5FF1"/>
    <w:rsid w:val="0049330D"/>
    <w:rsid w:val="006F6C37"/>
    <w:rsid w:val="007D0A1E"/>
    <w:rsid w:val="009F23D9"/>
    <w:rsid w:val="00A9559D"/>
    <w:rsid w:val="00AD2DB1"/>
    <w:rsid w:val="00E1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1D716A"/>
  <w15:docId w15:val="{10174077-A163-4B4D-B067-F9D22354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3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350</Words>
  <Characters>1834</Characters>
  <Application>Microsoft Office Word</Application>
  <DocSecurity>0</DocSecurity>
  <Lines>114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Luca Micelli</cp:lastModifiedBy>
  <cp:revision>6</cp:revision>
  <dcterms:created xsi:type="dcterms:W3CDTF">2026-10-13T13:41:00Z</dcterms:created>
  <dcterms:modified xsi:type="dcterms:W3CDTF">2026-10-16T09:31:00Z</dcterms:modified>
</cp:coreProperties>
</file>