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4E7" w:rsidRDefault="006354E7" w:rsidP="0044120A">
      <w:pPr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</w:p>
    <w:p w:rsidR="0044120A" w:rsidRPr="006354E7" w:rsidRDefault="0044120A" w:rsidP="004412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54E7">
        <w:rPr>
          <w:rFonts w:ascii="Times New Roman" w:hAnsi="Times New Roman" w:cs="Times New Roman"/>
          <w:b/>
          <w:sz w:val="24"/>
          <w:szCs w:val="24"/>
        </w:rPr>
        <w:t>PERCORSI PER LE COMPETENZE TRASVERSALI E L’ORIENTAMENTO</w:t>
      </w:r>
    </w:p>
    <w:p w:rsidR="0044120A" w:rsidRPr="006354E7" w:rsidRDefault="0044120A" w:rsidP="004412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54E7">
        <w:rPr>
          <w:rFonts w:ascii="Times New Roman" w:hAnsi="Times New Roman" w:cs="Times New Roman"/>
          <w:b/>
          <w:sz w:val="24"/>
          <w:szCs w:val="24"/>
        </w:rPr>
        <w:t xml:space="preserve">Valutazione delle competenze </w:t>
      </w:r>
    </w:p>
    <w:tbl>
      <w:tblPr>
        <w:tblStyle w:val="Grigliatabella"/>
        <w:tblpPr w:leftFromText="141" w:rightFromText="141" w:vertAnchor="page" w:horzAnchor="margin" w:tblpY="1942"/>
        <w:tblW w:w="10485" w:type="dxa"/>
        <w:tblLayout w:type="fixed"/>
        <w:tblLook w:val="04A0" w:firstRow="1" w:lastRow="0" w:firstColumn="1" w:lastColumn="0" w:noHBand="0" w:noVBand="1"/>
      </w:tblPr>
      <w:tblGrid>
        <w:gridCol w:w="2318"/>
        <w:gridCol w:w="3773"/>
        <w:gridCol w:w="1275"/>
        <w:gridCol w:w="1560"/>
        <w:gridCol w:w="1559"/>
      </w:tblGrid>
      <w:tr w:rsidR="006354E7" w:rsidRPr="00A51D49" w:rsidTr="006354E7">
        <w:trPr>
          <w:trHeight w:val="227"/>
        </w:trPr>
        <w:tc>
          <w:tcPr>
            <w:tcW w:w="6091" w:type="dxa"/>
            <w:gridSpan w:val="2"/>
            <w:vMerge w:val="restart"/>
            <w:tcBorders>
              <w:top w:val="single" w:sz="4" w:space="0" w:color="auto"/>
            </w:tcBorders>
            <w:shd w:val="clear" w:color="auto" w:fill="9CC2E5" w:themeFill="accent1" w:themeFillTint="99"/>
            <w:vAlign w:val="center"/>
          </w:tcPr>
          <w:p w:rsidR="006354E7" w:rsidRPr="00A51D49" w:rsidRDefault="006354E7" w:rsidP="006354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354E7" w:rsidRPr="00A51D49" w:rsidRDefault="006354E7" w:rsidP="006354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1D49">
              <w:rPr>
                <w:rFonts w:ascii="Times New Roman" w:hAnsi="Times New Roman" w:cs="Times New Roman"/>
                <w:b/>
                <w:sz w:val="18"/>
                <w:szCs w:val="18"/>
              </w:rPr>
              <w:t>AREA DELLE COMPETENZE COMUNICATIVO-RELAZIONALI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</w:tcBorders>
            <w:shd w:val="clear" w:color="auto" w:fill="9CC2E5" w:themeFill="accent1" w:themeFillTint="99"/>
          </w:tcPr>
          <w:p w:rsidR="006354E7" w:rsidRDefault="006354E7" w:rsidP="006354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1D49">
              <w:rPr>
                <w:rFonts w:ascii="Times New Roman" w:hAnsi="Times New Roman" w:cs="Times New Roman"/>
                <w:b/>
                <w:sz w:val="20"/>
                <w:szCs w:val="20"/>
              </w:rPr>
              <w:t>LIVELLI DI COMPETENZE</w:t>
            </w:r>
          </w:p>
          <w:p w:rsidR="006354E7" w:rsidRPr="00A51D49" w:rsidRDefault="006354E7" w:rsidP="006354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354E7" w:rsidRPr="00A51D49" w:rsidTr="006354E7">
        <w:trPr>
          <w:trHeight w:val="183"/>
        </w:trPr>
        <w:tc>
          <w:tcPr>
            <w:tcW w:w="6091" w:type="dxa"/>
            <w:gridSpan w:val="2"/>
            <w:vMerge/>
            <w:shd w:val="clear" w:color="auto" w:fill="9CC2E5" w:themeFill="accent1" w:themeFillTint="99"/>
          </w:tcPr>
          <w:p w:rsidR="006354E7" w:rsidRPr="00A51D49" w:rsidRDefault="006354E7" w:rsidP="006354E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9CC2E5" w:themeFill="accent1" w:themeFillTint="99"/>
          </w:tcPr>
          <w:p w:rsidR="006354E7" w:rsidRPr="00A51D49" w:rsidRDefault="006354E7" w:rsidP="006354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</w:pPr>
            <w:r w:rsidRPr="00A51D49">
              <w:rPr>
                <w:rFonts w:ascii="Times New Roman" w:hAnsi="Times New Roman" w:cs="Times New Roman"/>
                <w:b/>
                <w:sz w:val="20"/>
                <w:szCs w:val="20"/>
              </w:rPr>
              <w:t>L</w:t>
            </w:r>
            <w:r w:rsidRPr="00A51D49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2</w:t>
            </w:r>
          </w:p>
          <w:p w:rsidR="006354E7" w:rsidRPr="00A51D49" w:rsidRDefault="006354E7" w:rsidP="006354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1D49">
              <w:rPr>
                <w:rFonts w:ascii="Times New Roman" w:hAnsi="Times New Roman" w:cs="Times New Roman"/>
                <w:b/>
                <w:sz w:val="20"/>
                <w:szCs w:val="20"/>
              </w:rPr>
              <w:t>BASE</w:t>
            </w:r>
          </w:p>
        </w:tc>
        <w:tc>
          <w:tcPr>
            <w:tcW w:w="1560" w:type="dxa"/>
            <w:shd w:val="clear" w:color="auto" w:fill="9CC2E5" w:themeFill="accent1" w:themeFillTint="99"/>
          </w:tcPr>
          <w:p w:rsidR="006354E7" w:rsidRPr="00A51D49" w:rsidRDefault="006354E7" w:rsidP="006354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</w:pPr>
            <w:r w:rsidRPr="00A51D49">
              <w:rPr>
                <w:rFonts w:ascii="Times New Roman" w:hAnsi="Times New Roman" w:cs="Times New Roman"/>
                <w:b/>
                <w:sz w:val="20"/>
                <w:szCs w:val="20"/>
              </w:rPr>
              <w:t>L</w:t>
            </w:r>
            <w:r w:rsidRPr="00A51D49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3</w:t>
            </w:r>
          </w:p>
          <w:p w:rsidR="006354E7" w:rsidRPr="00A51D49" w:rsidRDefault="006354E7" w:rsidP="006354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1D49">
              <w:rPr>
                <w:rFonts w:ascii="Times New Roman" w:hAnsi="Times New Roman" w:cs="Times New Roman"/>
                <w:b/>
                <w:sz w:val="20"/>
                <w:szCs w:val="20"/>
              </w:rPr>
              <w:t>INTERMEDIO</w:t>
            </w:r>
          </w:p>
          <w:p w:rsidR="006354E7" w:rsidRPr="00A51D49" w:rsidRDefault="006354E7" w:rsidP="006354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9CC2E5" w:themeFill="accent1" w:themeFillTint="99"/>
          </w:tcPr>
          <w:p w:rsidR="006354E7" w:rsidRPr="00A51D49" w:rsidRDefault="006354E7" w:rsidP="006354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</w:pPr>
            <w:r w:rsidRPr="00A51D49">
              <w:rPr>
                <w:rFonts w:ascii="Times New Roman" w:hAnsi="Times New Roman" w:cs="Times New Roman"/>
                <w:b/>
                <w:sz w:val="20"/>
                <w:szCs w:val="20"/>
              </w:rPr>
              <w:t>L</w:t>
            </w:r>
            <w:r w:rsidRPr="00A51D49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4</w:t>
            </w:r>
          </w:p>
          <w:p w:rsidR="006354E7" w:rsidRPr="00A51D49" w:rsidRDefault="006354E7" w:rsidP="006354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1D49">
              <w:rPr>
                <w:rFonts w:ascii="Times New Roman" w:hAnsi="Times New Roman" w:cs="Times New Roman"/>
                <w:b/>
                <w:sz w:val="20"/>
                <w:szCs w:val="20"/>
              </w:rPr>
              <w:t>AVANZATO</w:t>
            </w:r>
          </w:p>
        </w:tc>
      </w:tr>
      <w:tr w:rsidR="006354E7" w:rsidRPr="00A51D49" w:rsidTr="006354E7">
        <w:trPr>
          <w:trHeight w:val="937"/>
        </w:trPr>
        <w:tc>
          <w:tcPr>
            <w:tcW w:w="2318" w:type="dxa"/>
            <w:vAlign w:val="center"/>
          </w:tcPr>
          <w:p w:rsidR="006354E7" w:rsidRPr="00A51D49" w:rsidRDefault="006354E7" w:rsidP="006354E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6354E7" w:rsidRPr="00A51D49" w:rsidRDefault="006354E7" w:rsidP="006354E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51D4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Capacità di lavorare in gruppo</w:t>
            </w:r>
          </w:p>
        </w:tc>
        <w:tc>
          <w:tcPr>
            <w:tcW w:w="3773" w:type="dxa"/>
          </w:tcPr>
          <w:p w:rsidR="006354E7" w:rsidRDefault="006354E7" w:rsidP="006354E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354E7" w:rsidRDefault="006354E7" w:rsidP="006354E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4120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L’alunno/a collabora con il gruppo, condividendo obiettivi-risorse e promuovendo un clima armonico e cooperativo. </w:t>
            </w:r>
          </w:p>
          <w:p w:rsidR="006354E7" w:rsidRPr="0044120A" w:rsidRDefault="006354E7" w:rsidP="006354E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:rsidR="006354E7" w:rsidRPr="00A51D49" w:rsidRDefault="006354E7" w:rsidP="006354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6354E7" w:rsidRPr="00A51D49" w:rsidRDefault="006354E7" w:rsidP="006354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354E7" w:rsidRPr="00A51D49" w:rsidRDefault="006354E7" w:rsidP="006354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54E7" w:rsidRPr="00A51D49" w:rsidTr="006354E7">
        <w:tc>
          <w:tcPr>
            <w:tcW w:w="2318" w:type="dxa"/>
            <w:vAlign w:val="center"/>
          </w:tcPr>
          <w:p w:rsidR="006354E7" w:rsidRPr="00A51D49" w:rsidRDefault="006354E7" w:rsidP="006354E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6354E7" w:rsidRPr="00A51D49" w:rsidRDefault="006354E7" w:rsidP="006354E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51D4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Capacità di ascolto</w:t>
            </w:r>
          </w:p>
        </w:tc>
        <w:tc>
          <w:tcPr>
            <w:tcW w:w="3773" w:type="dxa"/>
          </w:tcPr>
          <w:p w:rsidR="006354E7" w:rsidRDefault="006354E7" w:rsidP="006354E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354E7" w:rsidRDefault="006354E7" w:rsidP="006354E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4120A">
              <w:rPr>
                <w:rFonts w:ascii="Times New Roman" w:hAnsi="Times New Roman" w:cs="Times New Roman"/>
                <w:b/>
                <w:sz w:val="18"/>
                <w:szCs w:val="18"/>
              </w:rPr>
              <w:t>L’alunno/a è disponibile all’ascolto e tiene in considerazione, in un lavoro di gruppo o in un processo decisionale, i diversi punti di vista.</w:t>
            </w:r>
          </w:p>
          <w:p w:rsidR="006354E7" w:rsidRPr="0044120A" w:rsidRDefault="006354E7" w:rsidP="006354E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:rsidR="006354E7" w:rsidRPr="00A51D49" w:rsidRDefault="006354E7" w:rsidP="006354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6354E7" w:rsidRPr="00A51D49" w:rsidRDefault="006354E7" w:rsidP="006354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354E7" w:rsidRPr="00A51D49" w:rsidRDefault="006354E7" w:rsidP="006354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54E7" w:rsidRPr="00A51D49" w:rsidTr="006354E7">
        <w:trPr>
          <w:trHeight w:val="1011"/>
        </w:trPr>
        <w:tc>
          <w:tcPr>
            <w:tcW w:w="2318" w:type="dxa"/>
            <w:vAlign w:val="center"/>
          </w:tcPr>
          <w:p w:rsidR="006354E7" w:rsidRPr="00A51D49" w:rsidRDefault="006354E7" w:rsidP="006354E7">
            <w:pPr>
              <w:pStyle w:val="Contenutotabella"/>
              <w:snapToGrid w:val="0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  <w:r w:rsidRPr="00A51D49">
              <w:rPr>
                <w:rFonts w:cs="Times New Roman"/>
                <w:b/>
                <w:i/>
                <w:sz w:val="20"/>
                <w:szCs w:val="20"/>
              </w:rPr>
              <w:t>Capacità di utilizzare le risorse della rete</w:t>
            </w:r>
          </w:p>
        </w:tc>
        <w:tc>
          <w:tcPr>
            <w:tcW w:w="3773" w:type="dxa"/>
          </w:tcPr>
          <w:p w:rsidR="006354E7" w:rsidRDefault="006354E7" w:rsidP="006354E7">
            <w:pPr>
              <w:pStyle w:val="Contenutotabella"/>
              <w:snapToGrid w:val="0"/>
              <w:jc w:val="both"/>
              <w:rPr>
                <w:rFonts w:cs="Times New Roman"/>
                <w:b/>
                <w:sz w:val="18"/>
                <w:szCs w:val="18"/>
              </w:rPr>
            </w:pPr>
          </w:p>
          <w:p w:rsidR="006354E7" w:rsidRDefault="006354E7" w:rsidP="006354E7">
            <w:pPr>
              <w:pStyle w:val="Contenutotabella"/>
              <w:snapToGrid w:val="0"/>
              <w:jc w:val="both"/>
              <w:rPr>
                <w:rFonts w:cs="Times New Roman"/>
                <w:b/>
                <w:sz w:val="18"/>
                <w:szCs w:val="18"/>
              </w:rPr>
            </w:pPr>
            <w:r w:rsidRPr="0044120A">
              <w:rPr>
                <w:rFonts w:cs="Times New Roman"/>
                <w:b/>
                <w:sz w:val="18"/>
                <w:szCs w:val="18"/>
              </w:rPr>
              <w:t>L'alunno utilizza in modo appropriato le informazioni dedotte riconoscendone la validità e la coerenza con  il contesto di lavoro.</w:t>
            </w:r>
          </w:p>
          <w:p w:rsidR="006354E7" w:rsidRPr="0044120A" w:rsidRDefault="006354E7" w:rsidP="006354E7">
            <w:pPr>
              <w:pStyle w:val="Contenutotabella"/>
              <w:snapToGrid w:val="0"/>
              <w:jc w:val="both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:rsidR="006354E7" w:rsidRPr="00A51D49" w:rsidRDefault="006354E7" w:rsidP="006354E7">
            <w:pPr>
              <w:pStyle w:val="Contenutotabella"/>
              <w:snapToGrid w:val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6354E7" w:rsidRPr="00A51D49" w:rsidRDefault="006354E7" w:rsidP="006354E7">
            <w:pPr>
              <w:pStyle w:val="Contenutotabella"/>
              <w:snapToGrid w:val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354E7" w:rsidRPr="00A51D49" w:rsidRDefault="006354E7" w:rsidP="006354E7">
            <w:pPr>
              <w:pStyle w:val="Contenutotabella"/>
              <w:snapToGrid w:val="0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6354E7" w:rsidRPr="00A51D49" w:rsidTr="006354E7">
        <w:trPr>
          <w:trHeight w:val="454"/>
        </w:trPr>
        <w:tc>
          <w:tcPr>
            <w:tcW w:w="6091" w:type="dxa"/>
            <w:gridSpan w:val="2"/>
            <w:shd w:val="clear" w:color="auto" w:fill="9CC2E5" w:themeFill="accent1" w:themeFillTint="99"/>
          </w:tcPr>
          <w:p w:rsidR="006354E7" w:rsidRPr="00A51D49" w:rsidRDefault="006354E7" w:rsidP="006354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1D49">
              <w:rPr>
                <w:rFonts w:ascii="Times New Roman" w:hAnsi="Times New Roman" w:cs="Times New Roman"/>
                <w:b/>
                <w:sz w:val="20"/>
                <w:szCs w:val="20"/>
              </w:rPr>
              <w:t>AREA DELLE COMPETENZE ORGANIZZATIVE-GESTIONALI</w:t>
            </w:r>
          </w:p>
          <w:p w:rsidR="006354E7" w:rsidRPr="00A51D49" w:rsidRDefault="006354E7" w:rsidP="006354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9CC2E5" w:themeFill="accent1" w:themeFillTint="99"/>
          </w:tcPr>
          <w:p w:rsidR="006354E7" w:rsidRPr="00A51D49" w:rsidRDefault="006354E7" w:rsidP="006354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</w:pPr>
            <w:r w:rsidRPr="00A51D49">
              <w:rPr>
                <w:rFonts w:ascii="Times New Roman" w:hAnsi="Times New Roman" w:cs="Times New Roman"/>
                <w:b/>
                <w:sz w:val="20"/>
                <w:szCs w:val="20"/>
              </w:rPr>
              <w:t>L</w:t>
            </w:r>
            <w:r w:rsidRPr="00A51D49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2</w:t>
            </w:r>
          </w:p>
          <w:p w:rsidR="006354E7" w:rsidRPr="00A51D49" w:rsidRDefault="006354E7" w:rsidP="006354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1D49">
              <w:rPr>
                <w:rFonts w:ascii="Times New Roman" w:hAnsi="Times New Roman" w:cs="Times New Roman"/>
                <w:b/>
                <w:sz w:val="20"/>
                <w:szCs w:val="20"/>
              </w:rPr>
              <w:t>BASE</w:t>
            </w:r>
          </w:p>
        </w:tc>
        <w:tc>
          <w:tcPr>
            <w:tcW w:w="1560" w:type="dxa"/>
            <w:shd w:val="clear" w:color="auto" w:fill="9CC2E5" w:themeFill="accent1" w:themeFillTint="99"/>
          </w:tcPr>
          <w:p w:rsidR="006354E7" w:rsidRPr="00A51D49" w:rsidRDefault="006354E7" w:rsidP="006354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</w:pPr>
            <w:r w:rsidRPr="00A51D49">
              <w:rPr>
                <w:rFonts w:ascii="Times New Roman" w:hAnsi="Times New Roman" w:cs="Times New Roman"/>
                <w:b/>
                <w:sz w:val="20"/>
                <w:szCs w:val="20"/>
              </w:rPr>
              <w:t>L</w:t>
            </w:r>
            <w:r w:rsidRPr="00A51D49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3</w:t>
            </w:r>
          </w:p>
          <w:p w:rsidR="006354E7" w:rsidRPr="00A51D49" w:rsidRDefault="006354E7" w:rsidP="006354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1D49">
              <w:rPr>
                <w:rFonts w:ascii="Times New Roman" w:hAnsi="Times New Roman" w:cs="Times New Roman"/>
                <w:b/>
                <w:sz w:val="20"/>
                <w:szCs w:val="20"/>
              </w:rPr>
              <w:t>INTERMEDIO</w:t>
            </w:r>
          </w:p>
          <w:p w:rsidR="006354E7" w:rsidRPr="00A51D49" w:rsidRDefault="006354E7" w:rsidP="006354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9CC2E5" w:themeFill="accent1" w:themeFillTint="99"/>
          </w:tcPr>
          <w:p w:rsidR="006354E7" w:rsidRPr="00A51D49" w:rsidRDefault="006354E7" w:rsidP="006354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</w:pPr>
            <w:r w:rsidRPr="00A51D49">
              <w:rPr>
                <w:rFonts w:ascii="Times New Roman" w:hAnsi="Times New Roman" w:cs="Times New Roman"/>
                <w:b/>
                <w:sz w:val="20"/>
                <w:szCs w:val="20"/>
              </w:rPr>
              <w:t>L</w:t>
            </w:r>
            <w:r w:rsidRPr="00A51D49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4</w:t>
            </w:r>
          </w:p>
          <w:p w:rsidR="006354E7" w:rsidRPr="00A51D49" w:rsidRDefault="006354E7" w:rsidP="006354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1D49">
              <w:rPr>
                <w:rFonts w:ascii="Times New Roman" w:hAnsi="Times New Roman" w:cs="Times New Roman"/>
                <w:b/>
                <w:sz w:val="20"/>
                <w:szCs w:val="20"/>
              </w:rPr>
              <w:t>AVANZATO</w:t>
            </w:r>
          </w:p>
        </w:tc>
      </w:tr>
      <w:tr w:rsidR="006354E7" w:rsidRPr="00A51D49" w:rsidTr="006354E7">
        <w:tc>
          <w:tcPr>
            <w:tcW w:w="2318" w:type="dxa"/>
            <w:vAlign w:val="center"/>
          </w:tcPr>
          <w:p w:rsidR="006354E7" w:rsidRPr="00A51D49" w:rsidRDefault="006354E7" w:rsidP="006354E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51D4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Spirito di iniziativa e flessibilità</w:t>
            </w:r>
          </w:p>
        </w:tc>
        <w:tc>
          <w:tcPr>
            <w:tcW w:w="3773" w:type="dxa"/>
          </w:tcPr>
          <w:p w:rsidR="006354E7" w:rsidRDefault="006354E7" w:rsidP="006354E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354E7" w:rsidRDefault="006354E7" w:rsidP="006354E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4120A">
              <w:rPr>
                <w:rFonts w:ascii="Times New Roman" w:hAnsi="Times New Roman" w:cs="Times New Roman"/>
                <w:b/>
                <w:sz w:val="18"/>
                <w:szCs w:val="18"/>
              </w:rPr>
              <w:t>L’alunno/a agisce con spirito di iniziativa, risolvendo eventuali criticità e riadattando la propria azione alle richieste del contesto.</w:t>
            </w:r>
          </w:p>
          <w:p w:rsidR="006354E7" w:rsidRPr="0044120A" w:rsidRDefault="006354E7" w:rsidP="006354E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:rsidR="006354E7" w:rsidRPr="00A51D49" w:rsidRDefault="006354E7" w:rsidP="006354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6354E7" w:rsidRPr="00A51D49" w:rsidRDefault="006354E7" w:rsidP="006354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354E7" w:rsidRPr="00A51D49" w:rsidRDefault="006354E7" w:rsidP="006354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54E7" w:rsidRPr="00A51D49" w:rsidTr="006354E7">
        <w:trPr>
          <w:trHeight w:val="737"/>
        </w:trPr>
        <w:tc>
          <w:tcPr>
            <w:tcW w:w="2318" w:type="dxa"/>
            <w:vAlign w:val="center"/>
          </w:tcPr>
          <w:p w:rsidR="006354E7" w:rsidRPr="00A51D49" w:rsidRDefault="006354E7" w:rsidP="006354E7">
            <w:pPr>
              <w:pStyle w:val="Contenutotabella"/>
              <w:snapToGrid w:val="0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  <w:r w:rsidRPr="00A51D49">
              <w:rPr>
                <w:rFonts w:cs="Times New Roman"/>
                <w:b/>
                <w:i/>
                <w:sz w:val="20"/>
                <w:szCs w:val="20"/>
              </w:rPr>
              <w:t>Orientamento alla validazione delle informazioni</w:t>
            </w:r>
          </w:p>
          <w:p w:rsidR="006354E7" w:rsidRPr="00A51D49" w:rsidRDefault="006354E7" w:rsidP="006354E7">
            <w:pPr>
              <w:pStyle w:val="Contenutotabella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</w:tc>
        <w:tc>
          <w:tcPr>
            <w:tcW w:w="3773" w:type="dxa"/>
          </w:tcPr>
          <w:p w:rsidR="006354E7" w:rsidRDefault="006354E7" w:rsidP="006354E7">
            <w:pPr>
              <w:pStyle w:val="Contenutotabella"/>
              <w:snapToGrid w:val="0"/>
              <w:jc w:val="both"/>
              <w:rPr>
                <w:rFonts w:cs="Times New Roman"/>
                <w:b/>
                <w:sz w:val="18"/>
                <w:szCs w:val="18"/>
              </w:rPr>
            </w:pPr>
          </w:p>
          <w:p w:rsidR="006354E7" w:rsidRPr="0044120A" w:rsidRDefault="006354E7" w:rsidP="006354E7">
            <w:pPr>
              <w:pStyle w:val="Contenutotabella"/>
              <w:snapToGrid w:val="0"/>
              <w:jc w:val="both"/>
              <w:rPr>
                <w:rFonts w:cs="Times New Roman"/>
                <w:b/>
                <w:sz w:val="18"/>
                <w:szCs w:val="18"/>
              </w:rPr>
            </w:pPr>
            <w:r w:rsidRPr="0044120A">
              <w:rPr>
                <w:rFonts w:cs="Times New Roman"/>
                <w:b/>
                <w:sz w:val="18"/>
                <w:szCs w:val="18"/>
              </w:rPr>
              <w:t>L'alunno procede all'analisi delle informazioni individuate e condivise in rete per validarne la coerenza con il contesto , con gli spazi di lavoro e con  il prodotto finale atteso</w:t>
            </w:r>
          </w:p>
          <w:p w:rsidR="006354E7" w:rsidRPr="0044120A" w:rsidRDefault="006354E7" w:rsidP="006354E7">
            <w:pPr>
              <w:pStyle w:val="Contenutotabella"/>
              <w:snapToGrid w:val="0"/>
              <w:jc w:val="both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:rsidR="006354E7" w:rsidRPr="00A51D49" w:rsidRDefault="006354E7" w:rsidP="006354E7">
            <w:pPr>
              <w:pStyle w:val="Contenutotabella"/>
              <w:snapToGri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6354E7" w:rsidRPr="00A51D49" w:rsidRDefault="006354E7" w:rsidP="006354E7">
            <w:pPr>
              <w:pStyle w:val="Contenutotabella"/>
              <w:snapToGri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354E7" w:rsidRPr="00A51D49" w:rsidRDefault="006354E7" w:rsidP="006354E7">
            <w:pPr>
              <w:pStyle w:val="Contenutotabella"/>
              <w:snapToGrid w:val="0"/>
              <w:rPr>
                <w:rFonts w:cs="Times New Roman"/>
                <w:sz w:val="20"/>
                <w:szCs w:val="20"/>
              </w:rPr>
            </w:pPr>
          </w:p>
        </w:tc>
      </w:tr>
      <w:tr w:rsidR="006354E7" w:rsidRPr="00A51D49" w:rsidTr="006354E7">
        <w:trPr>
          <w:trHeight w:val="794"/>
        </w:trPr>
        <w:tc>
          <w:tcPr>
            <w:tcW w:w="2318" w:type="dxa"/>
            <w:vAlign w:val="center"/>
          </w:tcPr>
          <w:p w:rsidR="006354E7" w:rsidRPr="00A51D49" w:rsidRDefault="006354E7" w:rsidP="006354E7">
            <w:pPr>
              <w:pStyle w:val="Contenutotabella"/>
              <w:snapToGrid w:val="0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  <w:r w:rsidRPr="00A51D49">
              <w:rPr>
                <w:rFonts w:cs="Times New Roman"/>
                <w:b/>
                <w:i/>
                <w:sz w:val="20"/>
                <w:szCs w:val="20"/>
              </w:rPr>
              <w:t>Assunzione delle responsabilit</w:t>
            </w:r>
            <w:r>
              <w:rPr>
                <w:rFonts w:cs="Times New Roman"/>
                <w:b/>
                <w:i/>
                <w:sz w:val="20"/>
                <w:szCs w:val="20"/>
              </w:rPr>
              <w:t>à</w:t>
            </w:r>
          </w:p>
        </w:tc>
        <w:tc>
          <w:tcPr>
            <w:tcW w:w="3773" w:type="dxa"/>
          </w:tcPr>
          <w:p w:rsidR="006354E7" w:rsidRDefault="006354E7" w:rsidP="006354E7">
            <w:pPr>
              <w:pStyle w:val="Contenutotabella"/>
              <w:snapToGrid w:val="0"/>
              <w:jc w:val="both"/>
              <w:rPr>
                <w:rFonts w:cs="Times New Roman"/>
                <w:b/>
                <w:sz w:val="18"/>
                <w:szCs w:val="18"/>
              </w:rPr>
            </w:pPr>
          </w:p>
          <w:p w:rsidR="006354E7" w:rsidRDefault="006354E7" w:rsidP="006354E7">
            <w:pPr>
              <w:pStyle w:val="Contenutotabella"/>
              <w:snapToGrid w:val="0"/>
              <w:jc w:val="both"/>
              <w:rPr>
                <w:rFonts w:cs="Times New Roman"/>
                <w:b/>
                <w:sz w:val="18"/>
                <w:szCs w:val="18"/>
              </w:rPr>
            </w:pPr>
            <w:r w:rsidRPr="0044120A">
              <w:rPr>
                <w:rFonts w:cs="Times New Roman"/>
                <w:b/>
                <w:sz w:val="18"/>
                <w:szCs w:val="18"/>
              </w:rPr>
              <w:t xml:space="preserve">L’alunno/a è disponibile ad assumere decisioni, svolgere le attività e rispettare i tempi assegnati </w:t>
            </w:r>
          </w:p>
          <w:p w:rsidR="006354E7" w:rsidRPr="0044120A" w:rsidRDefault="006354E7" w:rsidP="006354E7">
            <w:pPr>
              <w:pStyle w:val="Contenutotabella"/>
              <w:snapToGrid w:val="0"/>
              <w:jc w:val="both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:rsidR="006354E7" w:rsidRPr="00A51D49" w:rsidRDefault="006354E7" w:rsidP="006354E7">
            <w:pPr>
              <w:pStyle w:val="Contenutotabella"/>
              <w:snapToGri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6354E7" w:rsidRPr="00A51D49" w:rsidRDefault="006354E7" w:rsidP="006354E7">
            <w:pPr>
              <w:pStyle w:val="Contenutotabella"/>
              <w:snapToGri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354E7" w:rsidRPr="00A51D49" w:rsidRDefault="006354E7" w:rsidP="006354E7">
            <w:pPr>
              <w:pStyle w:val="Contenutotabella"/>
              <w:snapToGrid w:val="0"/>
              <w:rPr>
                <w:rFonts w:cs="Times New Roman"/>
                <w:sz w:val="20"/>
                <w:szCs w:val="20"/>
              </w:rPr>
            </w:pPr>
          </w:p>
        </w:tc>
      </w:tr>
      <w:tr w:rsidR="006354E7" w:rsidRPr="00A51D49" w:rsidTr="006354E7">
        <w:trPr>
          <w:trHeight w:val="454"/>
        </w:trPr>
        <w:tc>
          <w:tcPr>
            <w:tcW w:w="6091" w:type="dxa"/>
            <w:gridSpan w:val="2"/>
            <w:shd w:val="clear" w:color="auto" w:fill="9CC2E5" w:themeFill="accent1" w:themeFillTint="99"/>
            <w:vAlign w:val="center"/>
          </w:tcPr>
          <w:p w:rsidR="006354E7" w:rsidRPr="00A51D49" w:rsidRDefault="006354E7" w:rsidP="006354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1D49">
              <w:rPr>
                <w:rFonts w:ascii="Times New Roman" w:hAnsi="Times New Roman" w:cs="Times New Roman"/>
                <w:b/>
                <w:sz w:val="20"/>
                <w:szCs w:val="20"/>
              </w:rPr>
              <w:t>AREA DELLE COMPETENZE METACOGNITIVE</w:t>
            </w:r>
          </w:p>
        </w:tc>
        <w:tc>
          <w:tcPr>
            <w:tcW w:w="1275" w:type="dxa"/>
            <w:shd w:val="clear" w:color="auto" w:fill="9CC2E5" w:themeFill="accent1" w:themeFillTint="99"/>
            <w:vAlign w:val="center"/>
          </w:tcPr>
          <w:p w:rsidR="006354E7" w:rsidRPr="00A51D49" w:rsidRDefault="006354E7" w:rsidP="006354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</w:pPr>
            <w:r w:rsidRPr="00A51D49">
              <w:rPr>
                <w:rFonts w:ascii="Times New Roman" w:hAnsi="Times New Roman" w:cs="Times New Roman"/>
                <w:b/>
                <w:sz w:val="20"/>
                <w:szCs w:val="20"/>
              </w:rPr>
              <w:t>L</w:t>
            </w:r>
            <w:r w:rsidRPr="00A51D49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2</w:t>
            </w:r>
          </w:p>
          <w:p w:rsidR="006354E7" w:rsidRPr="00A51D49" w:rsidRDefault="006354E7" w:rsidP="006354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1D49">
              <w:rPr>
                <w:rFonts w:ascii="Times New Roman" w:hAnsi="Times New Roman" w:cs="Times New Roman"/>
                <w:b/>
                <w:sz w:val="20"/>
                <w:szCs w:val="20"/>
              </w:rPr>
              <w:t>BASE</w:t>
            </w:r>
          </w:p>
        </w:tc>
        <w:tc>
          <w:tcPr>
            <w:tcW w:w="1560" w:type="dxa"/>
            <w:shd w:val="clear" w:color="auto" w:fill="9CC2E5" w:themeFill="accent1" w:themeFillTint="99"/>
            <w:vAlign w:val="center"/>
          </w:tcPr>
          <w:p w:rsidR="006354E7" w:rsidRDefault="006354E7" w:rsidP="006354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354E7" w:rsidRPr="00A51D49" w:rsidRDefault="006354E7" w:rsidP="006354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</w:pPr>
            <w:r w:rsidRPr="00A51D49">
              <w:rPr>
                <w:rFonts w:ascii="Times New Roman" w:hAnsi="Times New Roman" w:cs="Times New Roman"/>
                <w:b/>
                <w:sz w:val="20"/>
                <w:szCs w:val="20"/>
              </w:rPr>
              <w:t>L</w:t>
            </w:r>
            <w:r w:rsidRPr="00A51D49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3</w:t>
            </w:r>
          </w:p>
          <w:p w:rsidR="006354E7" w:rsidRPr="00A51D49" w:rsidRDefault="006354E7" w:rsidP="006354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1D49">
              <w:rPr>
                <w:rFonts w:ascii="Times New Roman" w:hAnsi="Times New Roman" w:cs="Times New Roman"/>
                <w:b/>
                <w:sz w:val="20"/>
                <w:szCs w:val="20"/>
              </w:rPr>
              <w:t>INTERMEDIO</w:t>
            </w:r>
          </w:p>
          <w:p w:rsidR="006354E7" w:rsidRPr="00A51D49" w:rsidRDefault="006354E7" w:rsidP="006354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9CC2E5" w:themeFill="accent1" w:themeFillTint="99"/>
            <w:vAlign w:val="center"/>
          </w:tcPr>
          <w:p w:rsidR="006354E7" w:rsidRPr="00A51D49" w:rsidRDefault="006354E7" w:rsidP="006354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</w:pPr>
            <w:r w:rsidRPr="00A51D49">
              <w:rPr>
                <w:rFonts w:ascii="Times New Roman" w:hAnsi="Times New Roman" w:cs="Times New Roman"/>
                <w:b/>
                <w:sz w:val="20"/>
                <w:szCs w:val="20"/>
              </w:rPr>
              <w:t>L</w:t>
            </w:r>
            <w:r w:rsidRPr="00A51D49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4</w:t>
            </w:r>
          </w:p>
          <w:p w:rsidR="006354E7" w:rsidRPr="00A51D49" w:rsidRDefault="006354E7" w:rsidP="006354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1D49">
              <w:rPr>
                <w:rFonts w:ascii="Times New Roman" w:hAnsi="Times New Roman" w:cs="Times New Roman"/>
                <w:b/>
                <w:sz w:val="20"/>
                <w:szCs w:val="20"/>
              </w:rPr>
              <w:t>AVANZATO</w:t>
            </w:r>
          </w:p>
        </w:tc>
      </w:tr>
      <w:tr w:rsidR="006354E7" w:rsidRPr="00A51D49" w:rsidTr="006354E7">
        <w:tc>
          <w:tcPr>
            <w:tcW w:w="2318" w:type="dxa"/>
            <w:vAlign w:val="center"/>
          </w:tcPr>
          <w:p w:rsidR="006354E7" w:rsidRPr="00A51D49" w:rsidRDefault="006354E7" w:rsidP="006354E7">
            <w:pPr>
              <w:pStyle w:val="Contenutotabella"/>
              <w:snapToGrid w:val="0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</w:p>
          <w:p w:rsidR="006354E7" w:rsidRPr="00A51D49" w:rsidRDefault="006354E7" w:rsidP="006354E7">
            <w:pPr>
              <w:pStyle w:val="Contenutotabella"/>
              <w:snapToGrid w:val="0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  <w:r w:rsidRPr="00A51D49">
              <w:rPr>
                <w:rFonts w:cs="Times New Roman"/>
                <w:b/>
                <w:i/>
                <w:sz w:val="20"/>
                <w:szCs w:val="20"/>
              </w:rPr>
              <w:t>Capacità di contestualizzazione</w:t>
            </w:r>
          </w:p>
        </w:tc>
        <w:tc>
          <w:tcPr>
            <w:tcW w:w="3773" w:type="dxa"/>
          </w:tcPr>
          <w:p w:rsidR="006354E7" w:rsidRDefault="006354E7" w:rsidP="006354E7">
            <w:pPr>
              <w:pStyle w:val="Contenutotabella"/>
              <w:snapToGrid w:val="0"/>
              <w:jc w:val="both"/>
              <w:rPr>
                <w:rFonts w:cs="Times New Roman"/>
                <w:b/>
                <w:sz w:val="18"/>
                <w:szCs w:val="18"/>
              </w:rPr>
            </w:pPr>
          </w:p>
          <w:p w:rsidR="006354E7" w:rsidRDefault="006354E7" w:rsidP="006354E7">
            <w:pPr>
              <w:pStyle w:val="Contenutotabella"/>
              <w:snapToGrid w:val="0"/>
              <w:jc w:val="both"/>
              <w:rPr>
                <w:rFonts w:cs="Times New Roman"/>
                <w:b/>
                <w:sz w:val="18"/>
                <w:szCs w:val="18"/>
              </w:rPr>
            </w:pPr>
            <w:r w:rsidRPr="0044120A">
              <w:rPr>
                <w:rFonts w:cs="Times New Roman"/>
                <w:b/>
                <w:sz w:val="18"/>
                <w:szCs w:val="18"/>
              </w:rPr>
              <w:t xml:space="preserve">L' alunno confronta le diverse strategie di lavoro e soluzione dei problemi nel rispetto delle proposte condivise nel gruppo di lavoro. Partecipa alle discussioni in rete evidenziando capacità di interazione fra pari e con il tutor nella piena aderenza al percorso progettuale </w:t>
            </w:r>
          </w:p>
          <w:p w:rsidR="006354E7" w:rsidRPr="0044120A" w:rsidRDefault="006354E7" w:rsidP="006354E7">
            <w:pPr>
              <w:pStyle w:val="Contenutotabella"/>
              <w:snapToGrid w:val="0"/>
              <w:jc w:val="both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:rsidR="006354E7" w:rsidRPr="00A51D49" w:rsidRDefault="006354E7" w:rsidP="006354E7">
            <w:pPr>
              <w:pStyle w:val="Contenutotabella"/>
              <w:snapToGri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6354E7" w:rsidRPr="00A51D49" w:rsidRDefault="006354E7" w:rsidP="006354E7">
            <w:pPr>
              <w:pStyle w:val="Contenutotabella"/>
              <w:snapToGri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354E7" w:rsidRPr="00A51D49" w:rsidRDefault="006354E7" w:rsidP="006354E7">
            <w:pPr>
              <w:pStyle w:val="Contenutotabella"/>
              <w:snapToGrid w:val="0"/>
              <w:rPr>
                <w:rFonts w:cs="Times New Roman"/>
                <w:sz w:val="20"/>
                <w:szCs w:val="20"/>
              </w:rPr>
            </w:pPr>
          </w:p>
        </w:tc>
      </w:tr>
      <w:tr w:rsidR="006354E7" w:rsidRPr="00A51D49" w:rsidTr="006354E7">
        <w:tc>
          <w:tcPr>
            <w:tcW w:w="2318" w:type="dxa"/>
            <w:vAlign w:val="center"/>
          </w:tcPr>
          <w:p w:rsidR="006354E7" w:rsidRPr="00A51D49" w:rsidRDefault="006354E7" w:rsidP="006354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1D4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Capacità di monitoraggio</w:t>
            </w:r>
          </w:p>
        </w:tc>
        <w:tc>
          <w:tcPr>
            <w:tcW w:w="3773" w:type="dxa"/>
          </w:tcPr>
          <w:p w:rsidR="006354E7" w:rsidRDefault="006354E7" w:rsidP="006354E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354E7" w:rsidRDefault="006354E7" w:rsidP="006354E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4120A">
              <w:rPr>
                <w:rFonts w:ascii="Times New Roman" w:hAnsi="Times New Roman" w:cs="Times New Roman"/>
                <w:b/>
                <w:sz w:val="18"/>
                <w:szCs w:val="18"/>
              </w:rPr>
              <w:t>L’alunno/a è capace di  monitorare l’andamento del proprio lavoro e gestirne gli imprevisti, ripianificando le attività, se necessario.</w:t>
            </w:r>
          </w:p>
          <w:p w:rsidR="006354E7" w:rsidRPr="0044120A" w:rsidRDefault="006354E7" w:rsidP="006354E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:rsidR="006354E7" w:rsidRPr="00A51D49" w:rsidRDefault="006354E7" w:rsidP="006354E7">
            <w:pPr>
              <w:pStyle w:val="Contenutotabella"/>
              <w:snapToGri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6354E7" w:rsidRPr="00A51D49" w:rsidRDefault="006354E7" w:rsidP="006354E7">
            <w:pPr>
              <w:pStyle w:val="Contenutotabella"/>
              <w:snapToGri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354E7" w:rsidRPr="00A51D49" w:rsidRDefault="006354E7" w:rsidP="006354E7">
            <w:pPr>
              <w:pStyle w:val="Contenutotabella"/>
              <w:snapToGrid w:val="0"/>
              <w:rPr>
                <w:rFonts w:cs="Times New Roman"/>
                <w:sz w:val="20"/>
                <w:szCs w:val="20"/>
              </w:rPr>
            </w:pPr>
          </w:p>
        </w:tc>
      </w:tr>
      <w:tr w:rsidR="006354E7" w:rsidRPr="00A51D49" w:rsidTr="006354E7">
        <w:tc>
          <w:tcPr>
            <w:tcW w:w="2318" w:type="dxa"/>
            <w:vAlign w:val="center"/>
          </w:tcPr>
          <w:p w:rsidR="006354E7" w:rsidRPr="00A51D49" w:rsidRDefault="006354E7" w:rsidP="006354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1D4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Capacità di </w:t>
            </w:r>
            <w:proofErr w:type="spellStart"/>
            <w:r w:rsidRPr="00A51D4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problem</w:t>
            </w:r>
            <w:proofErr w:type="spellEnd"/>
            <w:r w:rsidRPr="00A51D4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A51D4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solving</w:t>
            </w:r>
            <w:proofErr w:type="spellEnd"/>
          </w:p>
        </w:tc>
        <w:tc>
          <w:tcPr>
            <w:tcW w:w="3773" w:type="dxa"/>
          </w:tcPr>
          <w:p w:rsidR="006354E7" w:rsidRDefault="006354E7" w:rsidP="006354E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354E7" w:rsidRDefault="006354E7" w:rsidP="006354E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4120A">
              <w:rPr>
                <w:rFonts w:ascii="Times New Roman" w:hAnsi="Times New Roman" w:cs="Times New Roman"/>
                <w:b/>
                <w:sz w:val="18"/>
                <w:szCs w:val="18"/>
              </w:rPr>
              <w:t>L’alunno/a coglie gli aspetti essenziali di un problema e propone possibili soluzioni utilizzando conoscenze, esperienze e creatività.</w:t>
            </w:r>
          </w:p>
          <w:p w:rsidR="006354E7" w:rsidRDefault="006354E7" w:rsidP="006354E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354E7" w:rsidRPr="0044120A" w:rsidRDefault="006354E7" w:rsidP="006354E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:rsidR="006354E7" w:rsidRPr="00A51D49" w:rsidRDefault="006354E7" w:rsidP="006354E7">
            <w:pPr>
              <w:pStyle w:val="Contenutotabella"/>
              <w:snapToGri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6354E7" w:rsidRPr="00A51D49" w:rsidRDefault="006354E7" w:rsidP="006354E7">
            <w:pPr>
              <w:pStyle w:val="Contenutotabella"/>
              <w:snapToGri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354E7" w:rsidRPr="00A51D49" w:rsidRDefault="006354E7" w:rsidP="006354E7">
            <w:pPr>
              <w:pStyle w:val="Contenutotabella"/>
              <w:snapToGrid w:val="0"/>
              <w:rPr>
                <w:rFonts w:cs="Times New Roman"/>
                <w:sz w:val="20"/>
                <w:szCs w:val="20"/>
              </w:rPr>
            </w:pPr>
          </w:p>
        </w:tc>
      </w:tr>
    </w:tbl>
    <w:p w:rsidR="006354E7" w:rsidRDefault="006354E7" w:rsidP="006354E7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Pr="00A51D49">
        <w:rPr>
          <w:rFonts w:ascii="Times New Roman" w:hAnsi="Times New Roman" w:cs="Times New Roman"/>
          <w:b/>
          <w:sz w:val="20"/>
          <w:szCs w:val="20"/>
        </w:rPr>
        <w:t>COGNOME___________</w:t>
      </w:r>
      <w:r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Pr="00A51D49">
        <w:rPr>
          <w:rFonts w:ascii="Times New Roman" w:hAnsi="Times New Roman" w:cs="Times New Roman"/>
          <w:b/>
          <w:sz w:val="20"/>
          <w:szCs w:val="20"/>
        </w:rPr>
        <w:t xml:space="preserve"> NOME</w:t>
      </w:r>
      <w:r>
        <w:rPr>
          <w:rFonts w:ascii="Times New Roman" w:hAnsi="Times New Roman" w:cs="Times New Roman"/>
          <w:b/>
          <w:sz w:val="20"/>
          <w:szCs w:val="20"/>
        </w:rPr>
        <w:t>___</w:t>
      </w:r>
      <w:r w:rsidRPr="00A51D49">
        <w:rPr>
          <w:rFonts w:ascii="Times New Roman" w:hAnsi="Times New Roman" w:cs="Times New Roman"/>
          <w:b/>
          <w:sz w:val="20"/>
          <w:szCs w:val="20"/>
        </w:rPr>
        <w:t>___________                                                                CLASSE___</w:t>
      </w:r>
      <w:r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A51D49">
        <w:rPr>
          <w:rFonts w:ascii="Times New Roman" w:hAnsi="Times New Roman" w:cs="Times New Roman"/>
          <w:b/>
          <w:sz w:val="20"/>
          <w:szCs w:val="20"/>
        </w:rPr>
        <w:t>SEZ.____</w:t>
      </w:r>
    </w:p>
    <w:p w:rsidR="006354E7" w:rsidRPr="00A51D49" w:rsidRDefault="006354E7" w:rsidP="006354E7">
      <w:pPr>
        <w:rPr>
          <w:rFonts w:ascii="Times New Roman" w:hAnsi="Times New Roman" w:cs="Times New Roman"/>
          <w:b/>
          <w:sz w:val="20"/>
          <w:szCs w:val="20"/>
        </w:rPr>
      </w:pPr>
    </w:p>
    <w:p w:rsidR="00B553E4" w:rsidRDefault="00B553E4" w:rsidP="0044120A">
      <w:pPr>
        <w:rPr>
          <w:rFonts w:ascii="Times New Roman" w:hAnsi="Times New Roman" w:cs="Times New Roman"/>
          <w:b/>
          <w:sz w:val="20"/>
          <w:szCs w:val="20"/>
        </w:rPr>
      </w:pPr>
    </w:p>
    <w:p w:rsidR="0044120A" w:rsidRDefault="0044120A"/>
    <w:p w:rsidR="006354E7" w:rsidRDefault="006354E7"/>
    <w:p w:rsidR="006354E7" w:rsidRDefault="006354E7"/>
    <w:tbl>
      <w:tblPr>
        <w:tblStyle w:val="Grigliatabella"/>
        <w:tblpPr w:leftFromText="141" w:rightFromText="141" w:vertAnchor="text" w:horzAnchor="margin" w:tblpXSpec="center" w:tblpY="13"/>
        <w:tblW w:w="10201" w:type="dxa"/>
        <w:tblLook w:val="04A0" w:firstRow="1" w:lastRow="0" w:firstColumn="1" w:lastColumn="0" w:noHBand="0" w:noVBand="1"/>
      </w:tblPr>
      <w:tblGrid>
        <w:gridCol w:w="5966"/>
        <w:gridCol w:w="1417"/>
        <w:gridCol w:w="1401"/>
        <w:gridCol w:w="1417"/>
      </w:tblGrid>
      <w:tr w:rsidR="0044120A" w:rsidRPr="00A51D49" w:rsidTr="0045668F">
        <w:trPr>
          <w:trHeight w:val="20"/>
        </w:trPr>
        <w:tc>
          <w:tcPr>
            <w:tcW w:w="5966" w:type="dxa"/>
            <w:shd w:val="clear" w:color="auto" w:fill="9CC2E5" w:themeFill="accent1" w:themeFillTint="99"/>
            <w:vAlign w:val="center"/>
          </w:tcPr>
          <w:p w:rsidR="0044120A" w:rsidRPr="00A51D49" w:rsidRDefault="0044120A" w:rsidP="001700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D49">
              <w:rPr>
                <w:rFonts w:ascii="Times New Roman" w:hAnsi="Times New Roman" w:cs="Times New Roman"/>
                <w:b/>
                <w:sz w:val="20"/>
                <w:szCs w:val="20"/>
              </w:rPr>
              <w:t>RIEPILOGO AREA COMPETENZE</w:t>
            </w:r>
          </w:p>
        </w:tc>
        <w:tc>
          <w:tcPr>
            <w:tcW w:w="1417" w:type="dxa"/>
            <w:shd w:val="clear" w:color="auto" w:fill="9CC2E5" w:themeFill="accent1" w:themeFillTint="99"/>
            <w:vAlign w:val="center"/>
          </w:tcPr>
          <w:p w:rsidR="0044120A" w:rsidRPr="00A51D49" w:rsidRDefault="0044120A" w:rsidP="001700C9">
            <w:pPr>
              <w:pStyle w:val="Contenutotabella"/>
              <w:jc w:val="center"/>
              <w:rPr>
                <w:rFonts w:cs="Times New Roman"/>
                <w:sz w:val="20"/>
                <w:szCs w:val="20"/>
              </w:rPr>
            </w:pPr>
            <w:r w:rsidRPr="00A51D49">
              <w:rPr>
                <w:rFonts w:cs="Times New Roman"/>
                <w:b/>
                <w:sz w:val="20"/>
                <w:szCs w:val="20"/>
              </w:rPr>
              <w:t>Livello</w:t>
            </w:r>
          </w:p>
          <w:p w:rsidR="0044120A" w:rsidRPr="003F51D5" w:rsidRDefault="003F51D5" w:rsidP="001700C9">
            <w:pPr>
              <w:pStyle w:val="Contenutotabella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F51D5">
              <w:rPr>
                <w:rFonts w:cs="Times New Roman"/>
                <w:b/>
                <w:sz w:val="20"/>
                <w:szCs w:val="20"/>
              </w:rPr>
              <w:t>Base</w:t>
            </w:r>
          </w:p>
        </w:tc>
        <w:tc>
          <w:tcPr>
            <w:tcW w:w="1401" w:type="dxa"/>
            <w:shd w:val="clear" w:color="auto" w:fill="9CC2E5" w:themeFill="accent1" w:themeFillTint="99"/>
            <w:vAlign w:val="center"/>
          </w:tcPr>
          <w:p w:rsidR="0044120A" w:rsidRPr="00A51D49" w:rsidRDefault="0044120A" w:rsidP="001700C9">
            <w:pPr>
              <w:pStyle w:val="Contenutotabella"/>
              <w:jc w:val="center"/>
              <w:rPr>
                <w:rFonts w:cs="Times New Roman"/>
                <w:sz w:val="20"/>
                <w:szCs w:val="20"/>
              </w:rPr>
            </w:pPr>
            <w:r w:rsidRPr="00A51D49">
              <w:rPr>
                <w:rFonts w:cs="Times New Roman"/>
                <w:b/>
                <w:sz w:val="20"/>
                <w:szCs w:val="20"/>
              </w:rPr>
              <w:t>Livello</w:t>
            </w:r>
          </w:p>
          <w:p w:rsidR="0044120A" w:rsidRPr="00A51D49" w:rsidRDefault="0044120A" w:rsidP="001700C9">
            <w:pPr>
              <w:pStyle w:val="Contenutotabella"/>
              <w:jc w:val="center"/>
              <w:rPr>
                <w:rFonts w:cs="Times New Roman"/>
                <w:sz w:val="20"/>
                <w:szCs w:val="20"/>
              </w:rPr>
            </w:pPr>
            <w:r w:rsidRPr="00A51D49">
              <w:rPr>
                <w:rFonts w:cs="Times New Roman"/>
                <w:b/>
                <w:sz w:val="20"/>
                <w:szCs w:val="20"/>
              </w:rPr>
              <w:t>Intermedio</w:t>
            </w:r>
          </w:p>
        </w:tc>
        <w:tc>
          <w:tcPr>
            <w:tcW w:w="1417" w:type="dxa"/>
            <w:shd w:val="clear" w:color="auto" w:fill="9CC2E5" w:themeFill="accent1" w:themeFillTint="99"/>
            <w:vAlign w:val="center"/>
          </w:tcPr>
          <w:p w:rsidR="0044120A" w:rsidRPr="00A51D49" w:rsidRDefault="0044120A" w:rsidP="001700C9">
            <w:pPr>
              <w:pStyle w:val="Contenutotabella"/>
              <w:jc w:val="center"/>
              <w:rPr>
                <w:rFonts w:cs="Times New Roman"/>
                <w:sz w:val="20"/>
                <w:szCs w:val="20"/>
              </w:rPr>
            </w:pPr>
            <w:r w:rsidRPr="00A51D49">
              <w:rPr>
                <w:rFonts w:cs="Times New Roman"/>
                <w:b/>
                <w:sz w:val="20"/>
                <w:szCs w:val="20"/>
              </w:rPr>
              <w:t>Livello</w:t>
            </w:r>
          </w:p>
          <w:p w:rsidR="0044120A" w:rsidRPr="00A51D49" w:rsidRDefault="003F51D5" w:rsidP="001700C9">
            <w:pPr>
              <w:pStyle w:val="Contenutotabella"/>
              <w:jc w:val="center"/>
              <w:rPr>
                <w:rFonts w:cs="Times New Roman"/>
                <w:sz w:val="20"/>
                <w:szCs w:val="20"/>
              </w:rPr>
            </w:pPr>
            <w:r w:rsidRPr="00A51D49">
              <w:rPr>
                <w:rFonts w:cs="Times New Roman"/>
                <w:b/>
                <w:sz w:val="20"/>
                <w:szCs w:val="20"/>
              </w:rPr>
              <w:t>Avanzato</w:t>
            </w:r>
          </w:p>
        </w:tc>
      </w:tr>
      <w:tr w:rsidR="0044120A" w:rsidRPr="00A51D49" w:rsidTr="0045668F">
        <w:trPr>
          <w:trHeight w:val="20"/>
        </w:trPr>
        <w:tc>
          <w:tcPr>
            <w:tcW w:w="5966" w:type="dxa"/>
            <w:vAlign w:val="center"/>
          </w:tcPr>
          <w:p w:rsidR="0044120A" w:rsidRPr="00A51D49" w:rsidRDefault="0044120A" w:rsidP="00170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1D49">
              <w:rPr>
                <w:rFonts w:ascii="Times New Roman" w:hAnsi="Times New Roman" w:cs="Times New Roman"/>
                <w:sz w:val="20"/>
                <w:szCs w:val="20"/>
              </w:rPr>
              <w:t>Competenze comunicative relazionali</w:t>
            </w:r>
            <w:r w:rsidR="00BA524A">
              <w:rPr>
                <w:rFonts w:ascii="Times New Roman" w:hAnsi="Times New Roman" w:cs="Times New Roman"/>
                <w:sz w:val="20"/>
                <w:szCs w:val="20"/>
              </w:rPr>
              <w:t xml:space="preserve"> e collaborative</w:t>
            </w:r>
          </w:p>
        </w:tc>
        <w:tc>
          <w:tcPr>
            <w:tcW w:w="1417" w:type="dxa"/>
            <w:vAlign w:val="center"/>
          </w:tcPr>
          <w:p w:rsidR="0044120A" w:rsidRPr="00A51D49" w:rsidRDefault="0044120A" w:rsidP="001700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120A" w:rsidRPr="00A51D49" w:rsidRDefault="0044120A" w:rsidP="001700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1" w:type="dxa"/>
            <w:vAlign w:val="center"/>
          </w:tcPr>
          <w:p w:rsidR="0044120A" w:rsidRPr="00A51D49" w:rsidRDefault="0044120A" w:rsidP="001700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44120A" w:rsidRPr="00A51D49" w:rsidRDefault="0044120A" w:rsidP="001700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20A" w:rsidRPr="00A51D49" w:rsidTr="0045668F">
        <w:trPr>
          <w:trHeight w:val="20"/>
        </w:trPr>
        <w:tc>
          <w:tcPr>
            <w:tcW w:w="5966" w:type="dxa"/>
            <w:vAlign w:val="center"/>
          </w:tcPr>
          <w:p w:rsidR="0044120A" w:rsidRPr="00A51D49" w:rsidRDefault="0044120A" w:rsidP="00170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1D49">
              <w:rPr>
                <w:rFonts w:ascii="Times New Roman" w:hAnsi="Times New Roman" w:cs="Times New Roman"/>
                <w:sz w:val="20"/>
                <w:szCs w:val="20"/>
              </w:rPr>
              <w:t>Competenze organizzative e gestionali</w:t>
            </w:r>
          </w:p>
        </w:tc>
        <w:tc>
          <w:tcPr>
            <w:tcW w:w="1417" w:type="dxa"/>
            <w:vAlign w:val="center"/>
          </w:tcPr>
          <w:p w:rsidR="0044120A" w:rsidRPr="00A51D49" w:rsidRDefault="0044120A" w:rsidP="001700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120A" w:rsidRPr="00A51D49" w:rsidRDefault="0044120A" w:rsidP="001700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1" w:type="dxa"/>
            <w:vAlign w:val="center"/>
          </w:tcPr>
          <w:p w:rsidR="0044120A" w:rsidRPr="00A51D49" w:rsidRDefault="0044120A" w:rsidP="001700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44120A" w:rsidRPr="00A51D49" w:rsidRDefault="0044120A" w:rsidP="001700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20A" w:rsidRPr="00A51D49" w:rsidTr="0045668F">
        <w:trPr>
          <w:trHeight w:val="20"/>
        </w:trPr>
        <w:tc>
          <w:tcPr>
            <w:tcW w:w="5966" w:type="dxa"/>
            <w:vAlign w:val="center"/>
          </w:tcPr>
          <w:p w:rsidR="0044120A" w:rsidRPr="00A51D49" w:rsidRDefault="0044120A" w:rsidP="00170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1D49">
              <w:rPr>
                <w:rFonts w:ascii="Times New Roman" w:hAnsi="Times New Roman" w:cs="Times New Roman"/>
                <w:sz w:val="20"/>
                <w:szCs w:val="20"/>
              </w:rPr>
              <w:t>Competenze metacognitive</w:t>
            </w:r>
          </w:p>
        </w:tc>
        <w:tc>
          <w:tcPr>
            <w:tcW w:w="1417" w:type="dxa"/>
            <w:vAlign w:val="center"/>
          </w:tcPr>
          <w:p w:rsidR="0044120A" w:rsidRPr="00A51D49" w:rsidRDefault="0044120A" w:rsidP="001700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120A" w:rsidRPr="00A51D49" w:rsidRDefault="0044120A" w:rsidP="001700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1" w:type="dxa"/>
            <w:vAlign w:val="center"/>
          </w:tcPr>
          <w:p w:rsidR="0044120A" w:rsidRDefault="0044120A" w:rsidP="001700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120A" w:rsidRPr="00A51D49" w:rsidRDefault="0044120A" w:rsidP="001700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44120A" w:rsidRPr="00A51D49" w:rsidRDefault="0044120A" w:rsidP="001700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354E7" w:rsidRDefault="006354E7" w:rsidP="0044120A"/>
    <w:p w:rsidR="006354E7" w:rsidRDefault="006354E7" w:rsidP="0044120A"/>
    <w:p w:rsidR="006354E7" w:rsidRDefault="006354E7" w:rsidP="0044120A"/>
    <w:p w:rsidR="006354E7" w:rsidRDefault="00BA524A" w:rsidP="0044120A">
      <w:r>
        <w:t xml:space="preserve">Il Tutor del progetto ____________________________            </w:t>
      </w:r>
      <w:r w:rsidR="009E7F18">
        <w:t xml:space="preserve">                </w:t>
      </w:r>
    </w:p>
    <w:p w:rsidR="0044120A" w:rsidRDefault="006354E7" w:rsidP="0044120A">
      <w:r>
        <w:t xml:space="preserve">                                                                                                                                        </w:t>
      </w:r>
      <w:r w:rsidR="009E7F18">
        <w:t xml:space="preserve">       IL DIRIGENTE SCOLASTICO</w:t>
      </w:r>
    </w:p>
    <w:sectPr w:rsidR="0044120A" w:rsidSect="0044120A">
      <w:pgSz w:w="11906" w:h="16838"/>
      <w:pgMar w:top="57" w:right="720" w:bottom="720" w:left="720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42E4" w:rsidRDefault="00D042E4" w:rsidP="0044120A">
      <w:pPr>
        <w:spacing w:after="0" w:line="240" w:lineRule="auto"/>
      </w:pPr>
      <w:r>
        <w:separator/>
      </w:r>
    </w:p>
  </w:endnote>
  <w:endnote w:type="continuationSeparator" w:id="0">
    <w:p w:rsidR="00D042E4" w:rsidRDefault="00D042E4" w:rsidP="00441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42E4" w:rsidRDefault="00D042E4" w:rsidP="0044120A">
      <w:pPr>
        <w:spacing w:after="0" w:line="240" w:lineRule="auto"/>
      </w:pPr>
      <w:r>
        <w:separator/>
      </w:r>
    </w:p>
  </w:footnote>
  <w:footnote w:type="continuationSeparator" w:id="0">
    <w:p w:rsidR="00D042E4" w:rsidRDefault="00D042E4" w:rsidP="004412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20A"/>
    <w:rsid w:val="001700C9"/>
    <w:rsid w:val="003404CB"/>
    <w:rsid w:val="003F1838"/>
    <w:rsid w:val="003F51D5"/>
    <w:rsid w:val="0044120A"/>
    <w:rsid w:val="0045668F"/>
    <w:rsid w:val="0059246F"/>
    <w:rsid w:val="006354E7"/>
    <w:rsid w:val="00843074"/>
    <w:rsid w:val="009E7F18"/>
    <w:rsid w:val="00B553E4"/>
    <w:rsid w:val="00BA524A"/>
    <w:rsid w:val="00C83BC9"/>
    <w:rsid w:val="00D042E4"/>
    <w:rsid w:val="00DC3066"/>
    <w:rsid w:val="00E4212F"/>
    <w:rsid w:val="00E8454C"/>
    <w:rsid w:val="00F20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412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tenutotabella">
    <w:name w:val="Contenuto tabella"/>
    <w:basedOn w:val="Normale"/>
    <w:uiPriority w:val="99"/>
    <w:rsid w:val="0044120A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44120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4120A"/>
  </w:style>
  <w:style w:type="paragraph" w:styleId="Pidipagina">
    <w:name w:val="footer"/>
    <w:basedOn w:val="Normale"/>
    <w:link w:val="PidipaginaCarattere"/>
    <w:uiPriority w:val="99"/>
    <w:unhideWhenUsed/>
    <w:rsid w:val="0044120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412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412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tenutotabella">
    <w:name w:val="Contenuto tabella"/>
    <w:basedOn w:val="Normale"/>
    <w:uiPriority w:val="99"/>
    <w:rsid w:val="0044120A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44120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4120A"/>
  </w:style>
  <w:style w:type="paragraph" w:styleId="Pidipagina">
    <w:name w:val="footer"/>
    <w:basedOn w:val="Normale"/>
    <w:link w:val="PidipaginaCarattere"/>
    <w:uiPriority w:val="99"/>
    <w:unhideWhenUsed/>
    <w:rsid w:val="0044120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412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420238-1B42-419D-8294-3417E60EF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biblio05</cp:lastModifiedBy>
  <cp:revision>2</cp:revision>
  <dcterms:created xsi:type="dcterms:W3CDTF">2023-11-14T11:00:00Z</dcterms:created>
  <dcterms:modified xsi:type="dcterms:W3CDTF">2023-11-14T11:00:00Z</dcterms:modified>
</cp:coreProperties>
</file>